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EB2B4" w14:textId="77777777" w:rsidR="007D4CE8" w:rsidRPr="00EA087C" w:rsidRDefault="007D4CE8" w:rsidP="007D4CE8">
      <w:pPr>
        <w:spacing w:after="0"/>
        <w:jc w:val="center"/>
        <w:rPr>
          <w:b/>
          <w:bCs/>
          <w:sz w:val="24"/>
          <w:szCs w:val="24"/>
        </w:rPr>
      </w:pPr>
      <w:r w:rsidRPr="00EA087C">
        <w:rPr>
          <w:b/>
          <w:bCs/>
          <w:sz w:val="24"/>
          <w:szCs w:val="24"/>
        </w:rPr>
        <w:t>SECTION 07 42 13.16</w:t>
      </w:r>
    </w:p>
    <w:p w14:paraId="4C5A7271" w14:textId="77777777" w:rsidR="007D4CE8" w:rsidRPr="00EA087C" w:rsidRDefault="007D4CE8" w:rsidP="007D4CE8">
      <w:pPr>
        <w:spacing w:after="0"/>
        <w:jc w:val="center"/>
        <w:rPr>
          <w:b/>
          <w:bCs/>
          <w:sz w:val="24"/>
          <w:szCs w:val="24"/>
        </w:rPr>
      </w:pPr>
    </w:p>
    <w:p w14:paraId="44E524BA" w14:textId="77777777" w:rsidR="007D4CE8" w:rsidRPr="00EA087C" w:rsidRDefault="007D4CE8" w:rsidP="007D4CE8">
      <w:pPr>
        <w:spacing w:after="0"/>
        <w:jc w:val="center"/>
        <w:rPr>
          <w:b/>
          <w:bCs/>
          <w:sz w:val="24"/>
          <w:szCs w:val="24"/>
        </w:rPr>
      </w:pPr>
      <w:r w:rsidRPr="00EA087C">
        <w:rPr>
          <w:b/>
          <w:bCs/>
          <w:sz w:val="24"/>
          <w:szCs w:val="24"/>
        </w:rPr>
        <w:t>ALUMINUM METAL PLATE WALL PANELS</w:t>
      </w:r>
    </w:p>
    <w:p w14:paraId="25BEDEF2" w14:textId="77777777" w:rsidR="007D4CE8" w:rsidRPr="00EA087C" w:rsidRDefault="007D4CE8" w:rsidP="00073A46">
      <w:pPr>
        <w:spacing w:after="0"/>
        <w:jc w:val="center"/>
        <w:rPr>
          <w:b/>
          <w:bCs/>
          <w:sz w:val="24"/>
          <w:szCs w:val="24"/>
        </w:rPr>
      </w:pPr>
    </w:p>
    <w:p w14:paraId="267BA88E" w14:textId="77777777" w:rsidR="007D4CE8" w:rsidRPr="00EA087C" w:rsidRDefault="007D4CE8" w:rsidP="00073A46">
      <w:pPr>
        <w:spacing w:after="0"/>
        <w:rPr>
          <w:b/>
          <w:bCs/>
          <w:sz w:val="23"/>
          <w:szCs w:val="23"/>
        </w:rPr>
      </w:pPr>
      <w:r w:rsidRPr="00EA087C">
        <w:rPr>
          <w:b/>
          <w:bCs/>
          <w:sz w:val="23"/>
          <w:szCs w:val="23"/>
        </w:rPr>
        <w:t>PART 1 GENERAL</w:t>
      </w:r>
    </w:p>
    <w:p w14:paraId="70FE23BA" w14:textId="77777777" w:rsidR="00073A46" w:rsidRPr="00EA087C" w:rsidRDefault="00073A46" w:rsidP="002E6DA1">
      <w:pPr>
        <w:spacing w:after="0"/>
        <w:rPr>
          <w:sz w:val="23"/>
          <w:szCs w:val="23"/>
        </w:rPr>
      </w:pPr>
    </w:p>
    <w:p w14:paraId="60AD9619" w14:textId="77777777" w:rsidR="007D4CE8" w:rsidRPr="00EA087C" w:rsidRDefault="007D4CE8" w:rsidP="00073A46">
      <w:pPr>
        <w:spacing w:after="0"/>
        <w:rPr>
          <w:b/>
          <w:bCs/>
          <w:sz w:val="23"/>
          <w:szCs w:val="23"/>
        </w:rPr>
      </w:pPr>
      <w:r w:rsidRPr="00EA087C">
        <w:rPr>
          <w:b/>
          <w:bCs/>
          <w:sz w:val="23"/>
          <w:szCs w:val="23"/>
        </w:rPr>
        <w:t xml:space="preserve">1.1 </w:t>
      </w:r>
      <w:r w:rsidR="00073A46" w:rsidRPr="00EA087C">
        <w:rPr>
          <w:b/>
          <w:bCs/>
          <w:sz w:val="23"/>
          <w:szCs w:val="23"/>
        </w:rPr>
        <w:tab/>
      </w:r>
      <w:r w:rsidRPr="00EA087C">
        <w:rPr>
          <w:b/>
          <w:bCs/>
          <w:sz w:val="23"/>
          <w:szCs w:val="23"/>
        </w:rPr>
        <w:t>SUMMARY</w:t>
      </w:r>
    </w:p>
    <w:p w14:paraId="7E641CE9" w14:textId="77777777" w:rsidR="00073A46" w:rsidRPr="007D4CE8" w:rsidRDefault="00073A46" w:rsidP="00073A46">
      <w:pPr>
        <w:spacing w:after="0"/>
        <w:rPr>
          <w:b/>
          <w:bCs/>
        </w:rPr>
      </w:pPr>
    </w:p>
    <w:p w14:paraId="61B6230F" w14:textId="77777777" w:rsidR="007D4CE8" w:rsidRDefault="007D4CE8" w:rsidP="00073A46">
      <w:pPr>
        <w:spacing w:after="0"/>
        <w:ind w:firstLine="720"/>
      </w:pPr>
      <w:r>
        <w:t xml:space="preserve">A. </w:t>
      </w:r>
      <w:r w:rsidR="00073A46">
        <w:tab/>
      </w:r>
      <w:r>
        <w:t>Section Includes:</w:t>
      </w:r>
    </w:p>
    <w:p w14:paraId="236BDF93" w14:textId="77777777" w:rsidR="007D4CE8" w:rsidRDefault="007D4CE8" w:rsidP="00073A46">
      <w:pPr>
        <w:spacing w:after="0"/>
        <w:ind w:left="720" w:firstLine="720"/>
      </w:pPr>
      <w:r>
        <w:t>1.</w:t>
      </w:r>
      <w:r w:rsidR="00206576">
        <w:t xml:space="preserve">   </w:t>
      </w:r>
      <w:r>
        <w:t>Pressure-equalized aluminum exterior wall panel system.</w:t>
      </w:r>
    </w:p>
    <w:p w14:paraId="7C6CDE2B" w14:textId="77777777" w:rsidR="002E6DA1" w:rsidRDefault="002E6DA1" w:rsidP="00073A46">
      <w:pPr>
        <w:spacing w:after="0"/>
        <w:ind w:left="720" w:firstLine="720"/>
      </w:pPr>
    </w:p>
    <w:p w14:paraId="77941AAB" w14:textId="77777777" w:rsidR="007D4CE8" w:rsidRDefault="007D4CE8" w:rsidP="00073A46">
      <w:pPr>
        <w:spacing w:after="0"/>
        <w:ind w:firstLine="720"/>
      </w:pPr>
      <w:r>
        <w:t xml:space="preserve">B. </w:t>
      </w:r>
      <w:r w:rsidR="00073A46">
        <w:tab/>
      </w:r>
      <w:r>
        <w:t>Related Requirements:</w:t>
      </w:r>
    </w:p>
    <w:p w14:paraId="07D0067D" w14:textId="7DCB4ECE" w:rsidR="00073A46" w:rsidRDefault="00073A46" w:rsidP="00073A46">
      <w:pPr>
        <w:spacing w:after="0"/>
        <w:ind w:left="1440"/>
      </w:pPr>
      <w:r>
        <w:t>1.</w:t>
      </w:r>
      <w:r w:rsidR="00D71366">
        <w:t xml:space="preserve">   </w:t>
      </w:r>
      <w:r>
        <w:t>Section 05 4000 – Cold-Formed Metal Framing:  Wall panel substrates support framing.</w:t>
      </w:r>
    </w:p>
    <w:p w14:paraId="5295A055" w14:textId="77777777" w:rsidR="00073A46" w:rsidRDefault="00073A46" w:rsidP="00073A46">
      <w:pPr>
        <w:spacing w:after="0"/>
        <w:ind w:left="720" w:firstLine="720"/>
      </w:pPr>
      <w:r>
        <w:t>2.</w:t>
      </w:r>
      <w:r w:rsidR="00D71366">
        <w:t xml:space="preserve">   </w:t>
      </w:r>
      <w:r>
        <w:t>Section 06 1000 – Rough Carpentry:  Plywood substrate wall sheathing.</w:t>
      </w:r>
    </w:p>
    <w:p w14:paraId="5134BC30" w14:textId="77777777" w:rsidR="00073A46" w:rsidRDefault="00073A46" w:rsidP="002E6DA1">
      <w:pPr>
        <w:spacing w:after="0"/>
        <w:ind w:left="1440"/>
      </w:pPr>
      <w:r>
        <w:t>3.</w:t>
      </w:r>
      <w:r w:rsidR="00D71366">
        <w:t xml:space="preserve">   </w:t>
      </w:r>
      <w:r>
        <w:t xml:space="preserve">Section 07 2500 – Weather Barriers:  Air and moisture barrier required as part of metal wall panel </w:t>
      </w:r>
      <w:r w:rsidR="002E6DA1">
        <w:t xml:space="preserve">   </w:t>
      </w:r>
    </w:p>
    <w:p w14:paraId="6F245912" w14:textId="77777777" w:rsidR="00073A46" w:rsidRDefault="00073A46" w:rsidP="00073A46">
      <w:pPr>
        <w:spacing w:after="0"/>
        <w:ind w:left="720" w:firstLine="720"/>
      </w:pPr>
      <w:r>
        <w:t>4.</w:t>
      </w:r>
      <w:r w:rsidR="00D71366">
        <w:t xml:space="preserve">  </w:t>
      </w:r>
      <w:r>
        <w:t xml:space="preserve"> Section 07 6200 – Sheet Metal Flashing and Trim:  Field formed flashings and other sheet metal work.</w:t>
      </w:r>
    </w:p>
    <w:p w14:paraId="607A0D5C" w14:textId="77777777" w:rsidR="007D4CE8" w:rsidRDefault="00073A46" w:rsidP="00073A46">
      <w:pPr>
        <w:spacing w:after="0"/>
        <w:ind w:left="720" w:firstLine="720"/>
      </w:pPr>
      <w:r>
        <w:t xml:space="preserve">5. </w:t>
      </w:r>
      <w:r w:rsidR="00D71366">
        <w:t xml:space="preserve">  </w:t>
      </w:r>
      <w:r>
        <w:t>Section 07 9005 – Joint Sealers:  Perimeter sealant.</w:t>
      </w:r>
    </w:p>
    <w:p w14:paraId="455F6C25" w14:textId="77777777" w:rsidR="00073A46" w:rsidRDefault="00073A46" w:rsidP="00073A46">
      <w:pPr>
        <w:spacing w:after="0"/>
      </w:pPr>
    </w:p>
    <w:p w14:paraId="78C4AC97" w14:textId="77777777" w:rsidR="00073A46" w:rsidRPr="00EA087C" w:rsidRDefault="00073A46" w:rsidP="00073A46">
      <w:pPr>
        <w:spacing w:after="0"/>
        <w:rPr>
          <w:b/>
          <w:bCs/>
          <w:sz w:val="23"/>
          <w:szCs w:val="23"/>
        </w:rPr>
      </w:pPr>
      <w:r w:rsidRPr="00EA087C">
        <w:rPr>
          <w:b/>
          <w:bCs/>
          <w:sz w:val="23"/>
          <w:szCs w:val="23"/>
        </w:rPr>
        <w:t>1.2</w:t>
      </w:r>
      <w:r w:rsidRPr="00EA087C">
        <w:rPr>
          <w:sz w:val="23"/>
          <w:szCs w:val="23"/>
        </w:rPr>
        <w:t xml:space="preserve"> </w:t>
      </w:r>
      <w:r w:rsidRPr="00EA087C">
        <w:rPr>
          <w:sz w:val="23"/>
          <w:szCs w:val="23"/>
        </w:rPr>
        <w:tab/>
      </w:r>
      <w:r w:rsidR="002E6DA1" w:rsidRPr="00EA087C">
        <w:rPr>
          <w:b/>
          <w:bCs/>
          <w:sz w:val="23"/>
          <w:szCs w:val="23"/>
        </w:rPr>
        <w:t xml:space="preserve">DEFINITION </w:t>
      </w:r>
    </w:p>
    <w:p w14:paraId="2C1E254D" w14:textId="77777777" w:rsidR="00073A46" w:rsidRDefault="00073A46" w:rsidP="00073A46">
      <w:pPr>
        <w:spacing w:after="0"/>
        <w:rPr>
          <w:b/>
          <w:bCs/>
        </w:rPr>
      </w:pPr>
    </w:p>
    <w:p w14:paraId="1B89CBF9" w14:textId="77777777" w:rsidR="002E6DA1" w:rsidRDefault="002E6DA1" w:rsidP="002E6DA1">
      <w:pPr>
        <w:spacing w:after="0"/>
        <w:ind w:left="1440" w:hanging="720"/>
        <w:rPr>
          <w:b/>
          <w:bCs/>
        </w:rPr>
      </w:pPr>
      <w:r w:rsidRPr="002E6DA1">
        <w:t>A</w:t>
      </w:r>
      <w:r>
        <w:rPr>
          <w:b/>
          <w:bCs/>
        </w:rPr>
        <w:t xml:space="preserve">. </w:t>
      </w:r>
      <w:r>
        <w:rPr>
          <w:b/>
          <w:bCs/>
        </w:rPr>
        <w:tab/>
      </w:r>
      <w:r>
        <w:t>Metal Plate Wall Panel Assembly: Metal wall panels, attachment system components, miscellaneous metal framing, and accessories necessary for a complete weather tight wall system based on AAMA CW-RS-1.</w:t>
      </w:r>
      <w:r>
        <w:rPr>
          <w:b/>
          <w:bCs/>
        </w:rPr>
        <w:tab/>
      </w:r>
    </w:p>
    <w:p w14:paraId="1062D07F" w14:textId="77777777" w:rsidR="002E6DA1" w:rsidRDefault="002E6DA1" w:rsidP="002E6DA1">
      <w:pPr>
        <w:spacing w:after="0"/>
        <w:rPr>
          <w:b/>
          <w:bCs/>
        </w:rPr>
      </w:pPr>
    </w:p>
    <w:p w14:paraId="39E56517" w14:textId="77777777" w:rsidR="002E6DA1" w:rsidRPr="00EA087C" w:rsidRDefault="002E6DA1" w:rsidP="002E6DA1">
      <w:pPr>
        <w:spacing w:after="0"/>
        <w:rPr>
          <w:b/>
          <w:bCs/>
          <w:sz w:val="23"/>
          <w:szCs w:val="23"/>
        </w:rPr>
      </w:pPr>
      <w:r w:rsidRPr="00EA087C">
        <w:rPr>
          <w:b/>
          <w:bCs/>
          <w:sz w:val="23"/>
          <w:szCs w:val="23"/>
        </w:rPr>
        <w:t>1.3</w:t>
      </w:r>
      <w:r w:rsidRPr="00EA087C">
        <w:rPr>
          <w:b/>
          <w:bCs/>
          <w:sz w:val="23"/>
          <w:szCs w:val="23"/>
        </w:rPr>
        <w:tab/>
        <w:t>R</w:t>
      </w:r>
      <w:r w:rsidR="00FA79DB">
        <w:rPr>
          <w:b/>
          <w:bCs/>
          <w:sz w:val="23"/>
          <w:szCs w:val="23"/>
        </w:rPr>
        <w:t>EFERENCES</w:t>
      </w:r>
    </w:p>
    <w:p w14:paraId="3063EBBD" w14:textId="77777777" w:rsidR="002E6DA1" w:rsidRDefault="002E6DA1" w:rsidP="002E6DA1">
      <w:pPr>
        <w:spacing w:after="0"/>
        <w:rPr>
          <w:b/>
          <w:bCs/>
        </w:rPr>
      </w:pPr>
    </w:p>
    <w:p w14:paraId="045776F9" w14:textId="77777777" w:rsidR="002E6DA1" w:rsidRDefault="002E6DA1" w:rsidP="002E6DA1">
      <w:pPr>
        <w:spacing w:after="0"/>
      </w:pPr>
      <w:r>
        <w:rPr>
          <w:b/>
          <w:bCs/>
        </w:rPr>
        <w:tab/>
      </w:r>
      <w:r w:rsidRPr="002E6DA1">
        <w:t xml:space="preserve">A. </w:t>
      </w:r>
      <w:r>
        <w:tab/>
        <w:t xml:space="preserve">American Architectural Manufacturers Association </w:t>
      </w:r>
      <w:r w:rsidR="00D71366">
        <w:t>(AAMA):</w:t>
      </w:r>
    </w:p>
    <w:p w14:paraId="2A7BE29C" w14:textId="77777777" w:rsidR="00D71366" w:rsidRDefault="002E6DA1" w:rsidP="002E6DA1">
      <w:pPr>
        <w:spacing w:after="0"/>
      </w:pPr>
      <w:r>
        <w:tab/>
      </w:r>
      <w:r>
        <w:tab/>
        <w:t>1.</w:t>
      </w:r>
      <w:r w:rsidR="00D71366">
        <w:t xml:space="preserve">   </w:t>
      </w:r>
      <w:r>
        <w:t>AAMA CW-RS-1</w:t>
      </w:r>
      <w:r w:rsidR="00D71366">
        <w:t xml:space="preserve"> – The Rain Screen Principle and Pressure Equalized Wall Design.</w:t>
      </w:r>
    </w:p>
    <w:p w14:paraId="6DB13E54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>2.   AAMA 501.1 – Standard Test Method for Water Penetration of Windows, Curtain Walls and Doors</w:t>
      </w:r>
    </w:p>
    <w:p w14:paraId="43B11D8B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      Using Dynamic Pressure.</w:t>
      </w:r>
    </w:p>
    <w:p w14:paraId="7CC72F3D" w14:textId="77777777" w:rsidR="00D71366" w:rsidRDefault="00D71366" w:rsidP="002E6DA1">
      <w:pPr>
        <w:spacing w:after="0"/>
      </w:pPr>
      <w:r>
        <w:tab/>
      </w:r>
      <w:r>
        <w:tab/>
        <w:t xml:space="preserve">3.   AAMA 501.2 – Quality Assurance and Diagnostic Water Leakage Field Check of Installed Storefronts, </w:t>
      </w:r>
    </w:p>
    <w:p w14:paraId="006C3DE3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      Curtain Walls, and Sloped Glazing Systems.</w:t>
      </w:r>
    </w:p>
    <w:p w14:paraId="538ED15B" w14:textId="77777777" w:rsidR="00D71366" w:rsidRDefault="00D71366" w:rsidP="002E6DA1">
      <w:pPr>
        <w:spacing w:after="0"/>
      </w:pPr>
      <w:r>
        <w:tab/>
      </w:r>
      <w:r>
        <w:tab/>
        <w:t xml:space="preserve">4.   AAMA 508 – Voluntary Test Method and Specification for Pressure Equalized Rain Screen Wall </w:t>
      </w:r>
    </w:p>
    <w:p w14:paraId="29026A20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      Cladding Systems.</w:t>
      </w:r>
    </w:p>
    <w:p w14:paraId="5CAE194D" w14:textId="77777777" w:rsidR="00D71366" w:rsidRDefault="00D71366" w:rsidP="002E6DA1">
      <w:pPr>
        <w:spacing w:after="0"/>
      </w:pPr>
      <w:r>
        <w:tab/>
      </w:r>
      <w:r>
        <w:tab/>
        <w:t xml:space="preserve">5.   AAMA 611 – Voluntary Standards for Anodized Architectural Aluminum. </w:t>
      </w:r>
    </w:p>
    <w:p w14:paraId="1E0D8A59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6.   AAMA 2605 – Voluntary Specification, Performance Requirements and Test </w:t>
      </w:r>
      <w:r w:rsidR="00F839AC">
        <w:t>Procedures</w:t>
      </w:r>
      <w:r>
        <w:t xml:space="preserve"> for </w:t>
      </w:r>
    </w:p>
    <w:p w14:paraId="088136FA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       Superior Performing Organic Coatings on Aluminum Extrusion and Panels.</w:t>
      </w:r>
    </w:p>
    <w:p w14:paraId="6026C29A" w14:textId="77777777" w:rsidR="00D71366" w:rsidRDefault="00D71366" w:rsidP="002E6DA1">
      <w:pPr>
        <w:spacing w:after="0"/>
      </w:pPr>
      <w:r>
        <w:tab/>
      </w:r>
    </w:p>
    <w:p w14:paraId="4A04671C" w14:textId="77777777" w:rsidR="00D71366" w:rsidRDefault="00D71366" w:rsidP="002E6DA1">
      <w:pPr>
        <w:spacing w:after="0"/>
      </w:pPr>
      <w:r>
        <w:tab/>
        <w:t xml:space="preserve">B. </w:t>
      </w:r>
      <w:r>
        <w:tab/>
        <w:t>Aluminum Association (AA):</w:t>
      </w:r>
    </w:p>
    <w:p w14:paraId="25F47CDB" w14:textId="77777777" w:rsidR="00D71366" w:rsidRDefault="00D71366" w:rsidP="002E6DA1">
      <w:pPr>
        <w:spacing w:after="0"/>
      </w:pPr>
      <w:r>
        <w:tab/>
      </w:r>
      <w:r>
        <w:tab/>
        <w:t>1.   ADM – Aluminum Design Manual.</w:t>
      </w:r>
    </w:p>
    <w:p w14:paraId="2F66B5AD" w14:textId="77777777" w:rsidR="00D71366" w:rsidRDefault="00D71366" w:rsidP="002E6DA1">
      <w:pPr>
        <w:spacing w:after="0"/>
      </w:pPr>
      <w:r>
        <w:t xml:space="preserve"> </w:t>
      </w:r>
      <w:r>
        <w:tab/>
      </w:r>
      <w:r>
        <w:tab/>
        <w:t xml:space="preserve">2.   DAF-45 – Designation Systems for Aluminum Finishes. </w:t>
      </w:r>
    </w:p>
    <w:p w14:paraId="125478B4" w14:textId="77777777" w:rsidR="0026465B" w:rsidRDefault="0026465B" w:rsidP="002E6DA1">
      <w:pPr>
        <w:spacing w:after="0"/>
      </w:pPr>
    </w:p>
    <w:p w14:paraId="4DA75679" w14:textId="77777777" w:rsidR="0026465B" w:rsidRDefault="0026465B" w:rsidP="002E6DA1">
      <w:pPr>
        <w:spacing w:after="0"/>
      </w:pPr>
      <w:r>
        <w:tab/>
        <w:t xml:space="preserve">C. </w:t>
      </w:r>
      <w:r>
        <w:tab/>
        <w:t xml:space="preserve">American Society of Civil Engineers (ASCE) ASCE/SEI7 – Minimum Design Loads for Buildings and </w:t>
      </w:r>
    </w:p>
    <w:p w14:paraId="27AD4BEE" w14:textId="77777777" w:rsidR="0026465B" w:rsidRDefault="0026465B" w:rsidP="002E6DA1">
      <w:pPr>
        <w:spacing w:after="0"/>
      </w:pPr>
      <w:r>
        <w:t xml:space="preserve"> </w:t>
      </w:r>
      <w:r>
        <w:tab/>
      </w:r>
      <w:r>
        <w:tab/>
        <w:t xml:space="preserve">Other Structures. </w:t>
      </w:r>
    </w:p>
    <w:p w14:paraId="3E46B97C" w14:textId="77777777" w:rsidR="0026465B" w:rsidRDefault="0026465B" w:rsidP="002E6DA1">
      <w:pPr>
        <w:spacing w:after="0"/>
      </w:pPr>
    </w:p>
    <w:p w14:paraId="3A46A396" w14:textId="77777777" w:rsidR="0026465B" w:rsidRDefault="0026465B" w:rsidP="002E6DA1">
      <w:pPr>
        <w:spacing w:after="0"/>
      </w:pPr>
    </w:p>
    <w:p w14:paraId="42FE8DA7" w14:textId="77777777" w:rsidR="0026465B" w:rsidRDefault="0026465B" w:rsidP="002E6DA1">
      <w:pPr>
        <w:spacing w:after="0"/>
      </w:pPr>
      <w:r>
        <w:tab/>
        <w:t xml:space="preserve">D.   ASTM International (American Society for Testing and </w:t>
      </w:r>
      <w:r w:rsidR="00F839AC">
        <w:t>Materials</w:t>
      </w:r>
      <w:r>
        <w:t>):</w:t>
      </w:r>
    </w:p>
    <w:p w14:paraId="3A8D298B" w14:textId="77777777" w:rsidR="0026465B" w:rsidRDefault="0026465B" w:rsidP="002E6DA1">
      <w:pPr>
        <w:spacing w:after="0"/>
      </w:pPr>
      <w:r>
        <w:tab/>
      </w:r>
      <w:r>
        <w:tab/>
        <w:t xml:space="preserve">1.   ASTM B 209 – Standard Specification for Aluminum and Aluminum-Alloy Sheet and Plate. </w:t>
      </w:r>
    </w:p>
    <w:p w14:paraId="547F8639" w14:textId="77777777" w:rsidR="0026465B" w:rsidRDefault="0026465B" w:rsidP="0026465B">
      <w:pPr>
        <w:spacing w:after="0"/>
      </w:pPr>
      <w:r>
        <w:tab/>
      </w:r>
      <w:r>
        <w:tab/>
        <w:t xml:space="preserve">2.   ASTM E 330 - Standard Test Method for Structural Performance of Exterior Windows, Curtain Walls, </w:t>
      </w:r>
    </w:p>
    <w:p w14:paraId="3B4D128C" w14:textId="77777777" w:rsidR="0026465B" w:rsidRDefault="0026465B" w:rsidP="0026465B">
      <w:pPr>
        <w:spacing w:after="0"/>
        <w:ind w:left="720" w:firstLine="720"/>
      </w:pPr>
      <w:r>
        <w:t xml:space="preserve">      </w:t>
      </w:r>
      <w:r w:rsidR="00CE5DDD">
        <w:t>a</w:t>
      </w:r>
      <w:r>
        <w:t xml:space="preserve">nd Doors by Uniform Static Air Pressure Differences.  </w:t>
      </w:r>
    </w:p>
    <w:p w14:paraId="16CD5689" w14:textId="77777777" w:rsidR="00CE5DDD" w:rsidRDefault="0026465B" w:rsidP="002E6DA1">
      <w:pPr>
        <w:spacing w:after="0"/>
      </w:pPr>
      <w:r>
        <w:t xml:space="preserve"> </w:t>
      </w:r>
      <w:r>
        <w:tab/>
      </w:r>
      <w:r>
        <w:tab/>
        <w:t>3.   ASTM E 331 – Standard Test Method for Water Pe</w:t>
      </w:r>
      <w:r w:rsidR="00CE5DDD">
        <w:t>netration of Exterior Windows, Curtain Walls, and</w:t>
      </w:r>
    </w:p>
    <w:p w14:paraId="5E7D78CB" w14:textId="77777777" w:rsidR="0026465B" w:rsidRDefault="00CE5DDD" w:rsidP="002E6DA1">
      <w:pPr>
        <w:spacing w:after="0"/>
      </w:pPr>
      <w:r>
        <w:tab/>
      </w:r>
      <w:r>
        <w:tab/>
        <w:t xml:space="preserve">      Doors by Uniform Static Air Pressure Differences. </w:t>
      </w:r>
      <w:r w:rsidR="0026465B">
        <w:t xml:space="preserve"> </w:t>
      </w:r>
    </w:p>
    <w:p w14:paraId="0E8FF856" w14:textId="77777777" w:rsidR="0026465B" w:rsidRDefault="0026465B" w:rsidP="002E6DA1">
      <w:pPr>
        <w:spacing w:after="0"/>
      </w:pPr>
      <w:r>
        <w:t xml:space="preserve"> </w:t>
      </w:r>
      <w:r>
        <w:tab/>
      </w:r>
      <w:r>
        <w:tab/>
        <w:t xml:space="preserve">4.   </w:t>
      </w:r>
      <w:r w:rsidR="00CE5DDD">
        <w:t>ASTM E 1233/E 1233 M – Standard Test Method for Structural Performance of Exterior Windows,</w:t>
      </w:r>
    </w:p>
    <w:p w14:paraId="4436C6FF" w14:textId="77777777" w:rsidR="00CE5DDD" w:rsidRDefault="00CE5DDD" w:rsidP="002E6DA1">
      <w:pPr>
        <w:spacing w:after="0"/>
      </w:pPr>
      <w:r>
        <w:t xml:space="preserve"> </w:t>
      </w:r>
      <w:r>
        <w:tab/>
      </w:r>
      <w:r>
        <w:tab/>
        <w:t xml:space="preserve">       Doors, Skylights, and Curtain Walls by Cyclic Air Pressure Differential. </w:t>
      </w:r>
    </w:p>
    <w:p w14:paraId="047CF09E" w14:textId="77777777" w:rsidR="00CE5DDD" w:rsidRDefault="00CE5DDD" w:rsidP="002E6DA1">
      <w:pPr>
        <w:spacing w:after="0"/>
      </w:pPr>
      <w:r>
        <w:tab/>
      </w:r>
      <w:r>
        <w:tab/>
        <w:t xml:space="preserve">5.   ASTM D 4214 – Standard Test Method for </w:t>
      </w:r>
      <w:r w:rsidR="00F839AC">
        <w:t>Evaluating</w:t>
      </w:r>
      <w:r>
        <w:t xml:space="preserve"> the Degree of Chalking of Exterior Paint Films.</w:t>
      </w:r>
    </w:p>
    <w:p w14:paraId="482797EB" w14:textId="77777777" w:rsidR="00EA087C" w:rsidRDefault="00EA087C" w:rsidP="002E6DA1">
      <w:pPr>
        <w:spacing w:after="0"/>
      </w:pPr>
      <w:r>
        <w:t xml:space="preserve"> </w:t>
      </w:r>
      <w:r>
        <w:tab/>
      </w:r>
      <w:r>
        <w:tab/>
        <w:t xml:space="preserve">6.   ASTM E 283 – Standard Test Method for Determining Rate of Air Leakage Through Exterior Window, </w:t>
      </w:r>
    </w:p>
    <w:p w14:paraId="31FBE6E4" w14:textId="77777777" w:rsidR="0026465B" w:rsidRDefault="00EA087C" w:rsidP="002E6DA1">
      <w:pPr>
        <w:spacing w:after="0"/>
      </w:pPr>
      <w:r>
        <w:t xml:space="preserve"> </w:t>
      </w:r>
      <w:r>
        <w:tab/>
      </w:r>
      <w:r>
        <w:tab/>
        <w:t xml:space="preserve">       Curtain Walls, and Doors Under Specified Pressure Differences Across the Specimen. </w:t>
      </w:r>
    </w:p>
    <w:p w14:paraId="27D58E79" w14:textId="77777777" w:rsidR="0061679D" w:rsidRDefault="0061679D" w:rsidP="0061679D">
      <w:pPr>
        <w:spacing w:after="0"/>
      </w:pPr>
      <w:r>
        <w:tab/>
      </w:r>
      <w:r>
        <w:tab/>
        <w:t xml:space="preserve">7.   ASTM D 2244 – Standard Practice for Calculation of Color Tolerances and Color Differences from </w:t>
      </w:r>
    </w:p>
    <w:p w14:paraId="46C78309" w14:textId="77777777" w:rsidR="0061679D" w:rsidRDefault="0061679D" w:rsidP="0061679D">
      <w:pPr>
        <w:spacing w:after="0"/>
      </w:pPr>
      <w:r>
        <w:t xml:space="preserve"> </w:t>
      </w:r>
      <w:r>
        <w:tab/>
      </w:r>
      <w:r>
        <w:tab/>
        <w:t xml:space="preserve">      Instrumentally Measured Color Coordinates</w:t>
      </w:r>
    </w:p>
    <w:p w14:paraId="6EFACA42" w14:textId="77777777" w:rsidR="0061679D" w:rsidRDefault="0061679D" w:rsidP="0061679D">
      <w:pPr>
        <w:spacing w:after="0"/>
        <w:ind w:left="720" w:firstLine="720"/>
      </w:pPr>
      <w:r>
        <w:t>8.   ASTM D 2247 - Standard Practice for Testing Water Resistance of Coatings in 100% Relative Humidity</w:t>
      </w:r>
    </w:p>
    <w:p w14:paraId="262E2596" w14:textId="77777777" w:rsidR="0026465B" w:rsidRDefault="0026465B" w:rsidP="002E6DA1">
      <w:pPr>
        <w:spacing w:after="0"/>
      </w:pPr>
    </w:p>
    <w:p w14:paraId="5364BCA3" w14:textId="77777777" w:rsidR="00EA087C" w:rsidRDefault="00EA087C" w:rsidP="0061679D">
      <w:pPr>
        <w:spacing w:after="0"/>
      </w:pPr>
      <w:r>
        <w:tab/>
        <w:t xml:space="preserve">E. </w:t>
      </w:r>
      <w:r>
        <w:tab/>
        <w:t>LEED – Leadership in Energy and Environmental Design</w:t>
      </w:r>
    </w:p>
    <w:p w14:paraId="5AA5AE8D" w14:textId="77777777" w:rsidR="00EA087C" w:rsidRDefault="00EA087C" w:rsidP="0061679D">
      <w:pPr>
        <w:spacing w:after="0"/>
      </w:pPr>
    </w:p>
    <w:p w14:paraId="2126424C" w14:textId="77777777" w:rsidR="00EA087C" w:rsidRDefault="00EA087C" w:rsidP="0061679D">
      <w:pPr>
        <w:spacing w:after="0"/>
      </w:pPr>
      <w:r>
        <w:tab/>
        <w:t xml:space="preserve">F. </w:t>
      </w:r>
      <w:r>
        <w:tab/>
        <w:t xml:space="preserve">NAAMM – National Association of </w:t>
      </w:r>
      <w:r w:rsidR="00CA6109">
        <w:t>Architectural</w:t>
      </w:r>
      <w:r>
        <w:t xml:space="preserve"> Metal Manufacturer</w:t>
      </w:r>
    </w:p>
    <w:p w14:paraId="53CA26BD" w14:textId="77777777" w:rsidR="00EA087C" w:rsidRDefault="00EA087C" w:rsidP="002E6DA1">
      <w:pPr>
        <w:spacing w:after="0"/>
      </w:pPr>
    </w:p>
    <w:p w14:paraId="0D3D054B" w14:textId="77777777" w:rsidR="00EA087C" w:rsidRDefault="00EA087C" w:rsidP="002E6DA1">
      <w:pPr>
        <w:spacing w:after="0"/>
        <w:rPr>
          <w:b/>
          <w:bCs/>
          <w:sz w:val="23"/>
          <w:szCs w:val="23"/>
        </w:rPr>
      </w:pPr>
      <w:r w:rsidRPr="00EA087C">
        <w:rPr>
          <w:b/>
          <w:bCs/>
          <w:sz w:val="23"/>
          <w:szCs w:val="23"/>
        </w:rPr>
        <w:t>1.3</w:t>
      </w:r>
      <w:r w:rsidRPr="00EA087C">
        <w:rPr>
          <w:b/>
          <w:bCs/>
          <w:sz w:val="23"/>
          <w:szCs w:val="23"/>
        </w:rPr>
        <w:tab/>
      </w:r>
      <w:r w:rsidR="00CA6109">
        <w:rPr>
          <w:b/>
          <w:bCs/>
          <w:sz w:val="23"/>
          <w:szCs w:val="23"/>
        </w:rPr>
        <w:t>REQUIREMENTS</w:t>
      </w:r>
    </w:p>
    <w:p w14:paraId="7900BF8C" w14:textId="77777777" w:rsidR="00CA6109" w:rsidRDefault="00CA6109" w:rsidP="002E6DA1">
      <w:pPr>
        <w:spacing w:after="0"/>
        <w:rPr>
          <w:b/>
          <w:bCs/>
          <w:sz w:val="23"/>
          <w:szCs w:val="23"/>
        </w:rPr>
      </w:pPr>
    </w:p>
    <w:p w14:paraId="2CC14BA1" w14:textId="77777777" w:rsidR="00CA6109" w:rsidRPr="0061679D" w:rsidRDefault="00CA6109" w:rsidP="002E6DA1">
      <w:pPr>
        <w:spacing w:after="0"/>
      </w:pPr>
      <w:r w:rsidRPr="0061679D">
        <w:rPr>
          <w:b/>
          <w:bCs/>
        </w:rPr>
        <w:tab/>
      </w:r>
      <w:r w:rsidRPr="0061679D">
        <w:t>A.   Coordination: Coordinate panel assemblies with rain drainage, flashing, trim, stud back-up, soffits,</w:t>
      </w:r>
    </w:p>
    <w:p w14:paraId="0E7F3D60" w14:textId="77777777" w:rsidR="00CA6109" w:rsidRPr="0061679D" w:rsidRDefault="00CA6109" w:rsidP="002E6DA1">
      <w:pPr>
        <w:spacing w:after="0"/>
      </w:pPr>
      <w:r w:rsidRPr="0061679D">
        <w:t xml:space="preserve"> </w:t>
      </w:r>
      <w:r w:rsidRPr="0061679D">
        <w:tab/>
        <w:t xml:space="preserve">       and other adjoining work. </w:t>
      </w:r>
    </w:p>
    <w:p w14:paraId="42625634" w14:textId="77777777" w:rsidR="00CA6109" w:rsidRPr="0061679D" w:rsidRDefault="00CA6109" w:rsidP="002E6DA1">
      <w:pPr>
        <w:spacing w:after="0"/>
      </w:pPr>
    </w:p>
    <w:p w14:paraId="5191E9EC" w14:textId="77777777" w:rsidR="00CA6109" w:rsidRPr="0061679D" w:rsidRDefault="00CA6109" w:rsidP="002E6DA1">
      <w:pPr>
        <w:spacing w:after="0"/>
      </w:pPr>
      <w:r w:rsidRPr="0061679D">
        <w:tab/>
        <w:t>B.   Pre-installation Meeting:</w:t>
      </w:r>
    </w:p>
    <w:p w14:paraId="65C7E530" w14:textId="77777777" w:rsidR="00CA6109" w:rsidRPr="0061679D" w:rsidRDefault="00CA6109" w:rsidP="00CA6109">
      <w:pPr>
        <w:spacing w:after="0"/>
        <w:ind w:left="720" w:firstLine="720"/>
      </w:pPr>
      <w:r w:rsidRPr="0061679D">
        <w:t xml:space="preserve">1.   Attendees: Owner, Architect, Installer, Panel Manufacture’s Representative, Structural </w:t>
      </w:r>
    </w:p>
    <w:p w14:paraId="40B05634" w14:textId="77777777" w:rsidR="00CA6109" w:rsidRPr="0061679D" w:rsidRDefault="00CA6109" w:rsidP="00CA6109">
      <w:pPr>
        <w:spacing w:after="0"/>
        <w:ind w:left="720" w:firstLine="720"/>
      </w:pPr>
      <w:r w:rsidRPr="0061679D">
        <w:t xml:space="preserve">       Support Installer’s, and all Installer’s whose work interfaces with or affects wall panels including </w:t>
      </w:r>
    </w:p>
    <w:p w14:paraId="47E7D4B8" w14:textId="77777777" w:rsidR="00CA6109" w:rsidRPr="0061679D" w:rsidRDefault="00CA6109" w:rsidP="002E6DA1">
      <w:pPr>
        <w:spacing w:after="0"/>
      </w:pPr>
      <w:r w:rsidRPr="0061679D">
        <w:t xml:space="preserve"> </w:t>
      </w:r>
      <w:r w:rsidRPr="0061679D">
        <w:tab/>
        <w:t xml:space="preserve">                     installers of doors, windows, and louvers. </w:t>
      </w:r>
    </w:p>
    <w:p w14:paraId="23D869CB" w14:textId="77777777" w:rsidR="00CA6109" w:rsidRPr="0061679D" w:rsidRDefault="00CA6109" w:rsidP="002E6DA1">
      <w:pPr>
        <w:spacing w:after="0"/>
      </w:pPr>
      <w:r w:rsidRPr="0061679D">
        <w:tab/>
      </w:r>
      <w:r w:rsidRPr="0061679D">
        <w:tab/>
        <w:t>2.   Review and finalize construction schedule.</w:t>
      </w:r>
    </w:p>
    <w:p w14:paraId="405F4725" w14:textId="77777777" w:rsidR="00CA6109" w:rsidRPr="0061679D" w:rsidRDefault="00CA6109" w:rsidP="002E6DA1">
      <w:pPr>
        <w:spacing w:after="0"/>
      </w:pPr>
      <w:r w:rsidRPr="0061679D">
        <w:tab/>
      </w:r>
      <w:r w:rsidRPr="0061679D">
        <w:tab/>
        <w:t xml:space="preserve">3.   Verify availability of materials, installer’s personnel, equipment, and facilities needed to maintain </w:t>
      </w:r>
    </w:p>
    <w:p w14:paraId="22392B56" w14:textId="77777777" w:rsidR="00CA6109" w:rsidRPr="0061679D" w:rsidRDefault="00CA6109" w:rsidP="002E6DA1">
      <w:pPr>
        <w:spacing w:after="0"/>
      </w:pPr>
      <w:r w:rsidRPr="0061679D">
        <w:t xml:space="preserve"> </w:t>
      </w:r>
      <w:r w:rsidRPr="0061679D">
        <w:tab/>
      </w:r>
      <w:r w:rsidRPr="0061679D">
        <w:tab/>
        <w:t xml:space="preserve">       schedule.  </w:t>
      </w:r>
    </w:p>
    <w:p w14:paraId="0640545E" w14:textId="77777777" w:rsidR="00CA6109" w:rsidRPr="0061679D" w:rsidRDefault="00CA6109" w:rsidP="002E6DA1">
      <w:pPr>
        <w:spacing w:after="0"/>
      </w:pPr>
      <w:r w:rsidRPr="0061679D">
        <w:tab/>
      </w:r>
      <w:r w:rsidRPr="0061679D">
        <w:tab/>
        <w:t xml:space="preserve">4.   Review means and methods related to installation, including manufacturer’s written </w:t>
      </w:r>
    </w:p>
    <w:p w14:paraId="6CF1509E" w14:textId="77777777" w:rsidR="00EA087C" w:rsidRPr="0061679D" w:rsidRDefault="00CA6109" w:rsidP="002E6DA1">
      <w:pPr>
        <w:spacing w:after="0"/>
      </w:pPr>
      <w:r w:rsidRPr="0061679D">
        <w:t xml:space="preserve"> </w:t>
      </w:r>
      <w:r w:rsidRPr="0061679D">
        <w:tab/>
      </w:r>
      <w:r w:rsidRPr="0061679D">
        <w:tab/>
        <w:t xml:space="preserve">       instructions. </w:t>
      </w:r>
    </w:p>
    <w:p w14:paraId="00AEBFA1" w14:textId="77777777" w:rsidR="00EA087C" w:rsidRDefault="00EA087C" w:rsidP="002E6DA1">
      <w:pPr>
        <w:spacing w:after="0"/>
      </w:pPr>
    </w:p>
    <w:p w14:paraId="4AFA2B46" w14:textId="77777777" w:rsidR="0026465B" w:rsidRPr="00CE2CA0" w:rsidRDefault="0026465B" w:rsidP="002E6DA1">
      <w:pPr>
        <w:spacing w:after="0"/>
        <w:rPr>
          <w:b/>
          <w:bCs/>
          <w:sz w:val="23"/>
          <w:szCs w:val="23"/>
        </w:rPr>
      </w:pPr>
      <w:bookmarkStart w:id="0" w:name="_Hlk185409530"/>
      <w:r w:rsidRPr="00CE2CA0">
        <w:rPr>
          <w:b/>
          <w:bCs/>
          <w:sz w:val="23"/>
          <w:szCs w:val="23"/>
        </w:rPr>
        <w:t>1.</w:t>
      </w:r>
      <w:r w:rsidR="00EA087C" w:rsidRPr="00CE2CA0">
        <w:rPr>
          <w:b/>
          <w:bCs/>
          <w:sz w:val="23"/>
          <w:szCs w:val="23"/>
        </w:rPr>
        <w:t>4</w:t>
      </w:r>
      <w:r w:rsidRPr="00CE2CA0">
        <w:rPr>
          <w:b/>
          <w:bCs/>
          <w:sz w:val="23"/>
          <w:szCs w:val="23"/>
        </w:rPr>
        <w:tab/>
      </w:r>
      <w:r w:rsidR="00EA087C" w:rsidRPr="00CE2CA0">
        <w:rPr>
          <w:b/>
          <w:bCs/>
          <w:sz w:val="23"/>
          <w:szCs w:val="23"/>
        </w:rPr>
        <w:t>SUBMITTALS</w:t>
      </w:r>
    </w:p>
    <w:p w14:paraId="7A5B0793" w14:textId="77777777" w:rsidR="0026465B" w:rsidRDefault="0026465B" w:rsidP="002E6DA1">
      <w:pPr>
        <w:spacing w:after="0"/>
      </w:pPr>
    </w:p>
    <w:p w14:paraId="113E9455" w14:textId="77777777" w:rsidR="0026465B" w:rsidRDefault="0026465B" w:rsidP="002E6DA1">
      <w:pPr>
        <w:spacing w:after="0"/>
      </w:pPr>
      <w:r>
        <w:tab/>
        <w:t xml:space="preserve">A.   </w:t>
      </w:r>
      <w:r w:rsidR="00CE2CA0">
        <w:t>Action Submittals:</w:t>
      </w:r>
    </w:p>
    <w:p w14:paraId="28CD3328" w14:textId="77777777" w:rsidR="0026465B" w:rsidRDefault="0026465B" w:rsidP="002E6DA1">
      <w:pPr>
        <w:spacing w:after="0"/>
      </w:pPr>
      <w:r>
        <w:tab/>
      </w:r>
      <w:r>
        <w:tab/>
        <w:t>1.</w:t>
      </w:r>
      <w:r w:rsidR="00CE2CA0">
        <w:t xml:space="preserve">   Shop Drawings: Include elevations, layout, profiles, and components including:</w:t>
      </w:r>
    </w:p>
    <w:p w14:paraId="63305ACC" w14:textId="77777777" w:rsidR="00CE2CA0" w:rsidRDefault="00CE2CA0" w:rsidP="002E6DA1">
      <w:pPr>
        <w:spacing w:after="0"/>
      </w:pPr>
      <w:r>
        <w:tab/>
      </w:r>
      <w:r>
        <w:tab/>
      </w:r>
      <w:r>
        <w:tab/>
        <w:t xml:space="preserve">a.   Details showing thickness and dimensions of system parts, edge conditions, attachments, </w:t>
      </w:r>
    </w:p>
    <w:p w14:paraId="51183912" w14:textId="77777777" w:rsidR="00CE2CA0" w:rsidRDefault="00CE2CA0" w:rsidP="002E6DA1">
      <w:pPr>
        <w:spacing w:after="0"/>
      </w:pPr>
      <w:r>
        <w:t xml:space="preserve"> </w:t>
      </w:r>
      <w:r>
        <w:tab/>
      </w:r>
      <w:r>
        <w:tab/>
      </w:r>
      <w:r>
        <w:tab/>
        <w:t xml:space="preserve">      corners, fastening and anchoring methods, locations of joints and gaskets, location and</w:t>
      </w:r>
    </w:p>
    <w:p w14:paraId="29525623" w14:textId="77777777" w:rsidR="00CE2CA0" w:rsidRDefault="00CE2CA0" w:rsidP="002E6DA1">
      <w:pPr>
        <w:spacing w:after="0"/>
      </w:pPr>
      <w:r>
        <w:t xml:space="preserve"> </w:t>
      </w:r>
      <w:r>
        <w:tab/>
      </w:r>
      <w:r>
        <w:tab/>
      </w:r>
      <w:r>
        <w:tab/>
        <w:t xml:space="preserve">      configurations of joints necessary to accommodate thermal movement, and trim and </w:t>
      </w:r>
    </w:p>
    <w:p w14:paraId="56BF3416" w14:textId="77777777" w:rsidR="00CE2CA0" w:rsidRDefault="00CE2CA0" w:rsidP="002E6DA1">
      <w:pPr>
        <w:spacing w:after="0"/>
      </w:pPr>
      <w:r>
        <w:t xml:space="preserve"> </w:t>
      </w:r>
      <w:r>
        <w:tab/>
      </w:r>
      <w:r>
        <w:tab/>
      </w:r>
      <w:r>
        <w:tab/>
        <w:t xml:space="preserve">      flashings. </w:t>
      </w:r>
    </w:p>
    <w:p w14:paraId="003E12C0" w14:textId="77777777" w:rsidR="00D632F7" w:rsidRDefault="00CE2CA0" w:rsidP="0061679D">
      <w:pPr>
        <w:spacing w:after="0"/>
        <w:ind w:left="1440"/>
      </w:pPr>
      <w:r>
        <w:t>2.   Product Data: Include construction details, material descriptions, dimensions of individual             components and profiles, and finishes for each material and accessory.</w:t>
      </w:r>
      <w:bookmarkEnd w:id="0"/>
    </w:p>
    <w:p w14:paraId="686212A9" w14:textId="77777777" w:rsidR="00414FD4" w:rsidRPr="0061679D" w:rsidRDefault="00414FD4" w:rsidP="0061679D">
      <w:pPr>
        <w:spacing w:after="0"/>
        <w:ind w:firstLine="720"/>
      </w:pPr>
      <w:r w:rsidRPr="0061679D">
        <w:lastRenderedPageBreak/>
        <w:t>B.    Samples: Submit for each type of exposed finish required.</w:t>
      </w:r>
    </w:p>
    <w:p w14:paraId="1572BF1B" w14:textId="77777777" w:rsidR="00414FD4" w:rsidRPr="0061679D" w:rsidRDefault="00414FD4" w:rsidP="00D632F7">
      <w:pPr>
        <w:spacing w:after="0"/>
      </w:pPr>
      <w:r w:rsidRPr="0061679D">
        <w:tab/>
      </w:r>
      <w:r w:rsidRPr="0061679D">
        <w:tab/>
        <w:t xml:space="preserve">1. </w:t>
      </w:r>
      <w:r w:rsidR="00206576" w:rsidRPr="0061679D">
        <w:t>Approval</w:t>
      </w:r>
      <w:r w:rsidRPr="0061679D">
        <w:t xml:space="preserve"> sample size is 2 inch by 3 inch. </w:t>
      </w:r>
    </w:p>
    <w:p w14:paraId="6E1A2B46" w14:textId="77777777" w:rsidR="00B5720E" w:rsidRPr="0061679D" w:rsidRDefault="00B5720E" w:rsidP="00D632F7">
      <w:pPr>
        <w:spacing w:after="0"/>
      </w:pPr>
    </w:p>
    <w:p w14:paraId="7CFB0CAB" w14:textId="77777777" w:rsidR="00F87157" w:rsidRPr="0061679D" w:rsidRDefault="00B5720E" w:rsidP="00D632F7">
      <w:pPr>
        <w:spacing w:after="0"/>
      </w:pPr>
      <w:r w:rsidRPr="0061679D">
        <w:tab/>
        <w:t>C.   Test and Inspection Reports: Submit test and inspection reports on each type of wall panel system</w:t>
      </w:r>
    </w:p>
    <w:p w14:paraId="46220038" w14:textId="77777777" w:rsidR="00B5720E" w:rsidRPr="0061679D" w:rsidRDefault="00F87157" w:rsidP="00F87157">
      <w:pPr>
        <w:spacing w:after="0"/>
        <w:ind w:firstLine="720"/>
      </w:pPr>
      <w:r w:rsidRPr="0061679D">
        <w:t xml:space="preserve">      </w:t>
      </w:r>
      <w:r w:rsidR="00B5720E" w:rsidRPr="0061679D">
        <w:t xml:space="preserve"> provided for project based on evaluation of comprehensive test performed by qualified testing agency. </w:t>
      </w:r>
    </w:p>
    <w:p w14:paraId="216F472D" w14:textId="77777777" w:rsidR="00B5720E" w:rsidRPr="0061679D" w:rsidRDefault="00B5720E" w:rsidP="00D632F7">
      <w:pPr>
        <w:spacing w:after="0"/>
      </w:pPr>
    </w:p>
    <w:p w14:paraId="450A533A" w14:textId="77777777" w:rsidR="00B5720E" w:rsidRPr="0061679D" w:rsidRDefault="00B5720E" w:rsidP="00D632F7">
      <w:pPr>
        <w:spacing w:after="0"/>
      </w:pPr>
      <w:r w:rsidRPr="0061679D">
        <w:tab/>
        <w:t>D.</w:t>
      </w:r>
      <w:r w:rsidR="00F87157" w:rsidRPr="0061679D">
        <w:t xml:space="preserve">   </w:t>
      </w:r>
      <w:r w:rsidRPr="0061679D">
        <w:t xml:space="preserve">Maintenance Data: Submit maintenance data for metal plate wall panels. </w:t>
      </w:r>
    </w:p>
    <w:p w14:paraId="3827B5A8" w14:textId="77777777" w:rsidR="00B5720E" w:rsidRPr="0061679D" w:rsidRDefault="00B5720E" w:rsidP="00D632F7">
      <w:pPr>
        <w:spacing w:after="0"/>
      </w:pPr>
    </w:p>
    <w:p w14:paraId="6670C2D9" w14:textId="77777777" w:rsidR="00B5720E" w:rsidRPr="0061679D" w:rsidRDefault="00B5720E" w:rsidP="00206576">
      <w:pPr>
        <w:spacing w:after="0"/>
      </w:pPr>
      <w:r w:rsidRPr="0061679D">
        <w:tab/>
        <w:t xml:space="preserve">E.   </w:t>
      </w:r>
      <w:r w:rsidR="00F87157" w:rsidRPr="0061679D">
        <w:t xml:space="preserve">Warranty: Submit manufacturer </w:t>
      </w:r>
      <w:r w:rsidR="001C7639" w:rsidRPr="0061679D">
        <w:t xml:space="preserve">system </w:t>
      </w:r>
      <w:r w:rsidR="00F87157" w:rsidRPr="0061679D">
        <w:t>warranty</w:t>
      </w:r>
      <w:r w:rsidR="001C7639" w:rsidRPr="0061679D">
        <w:t>.</w:t>
      </w:r>
      <w:r w:rsidR="00F87157" w:rsidRPr="0061679D">
        <w:t xml:space="preserve"> </w:t>
      </w:r>
    </w:p>
    <w:p w14:paraId="0EEFF05A" w14:textId="77777777" w:rsidR="00414FD4" w:rsidRDefault="00414FD4" w:rsidP="00414FD4">
      <w:pPr>
        <w:spacing w:after="0"/>
        <w:rPr>
          <w:b/>
          <w:bCs/>
          <w:sz w:val="23"/>
          <w:szCs w:val="23"/>
        </w:rPr>
      </w:pPr>
    </w:p>
    <w:p w14:paraId="25E4674B" w14:textId="77777777" w:rsidR="00D632F7" w:rsidRPr="00D632F7" w:rsidRDefault="00D632F7" w:rsidP="00D632F7">
      <w:pPr>
        <w:spacing w:after="0"/>
        <w:rPr>
          <w:b/>
          <w:bCs/>
          <w:sz w:val="23"/>
          <w:szCs w:val="23"/>
        </w:rPr>
      </w:pPr>
      <w:r w:rsidRPr="00D632F7">
        <w:rPr>
          <w:b/>
          <w:bCs/>
          <w:sz w:val="23"/>
          <w:szCs w:val="23"/>
        </w:rPr>
        <w:t>1.</w:t>
      </w:r>
      <w:r w:rsidR="00F87157">
        <w:rPr>
          <w:b/>
          <w:bCs/>
          <w:sz w:val="23"/>
          <w:szCs w:val="23"/>
        </w:rPr>
        <w:t>5</w:t>
      </w:r>
      <w:r w:rsidRPr="00D632F7">
        <w:rPr>
          <w:b/>
          <w:bCs/>
          <w:sz w:val="23"/>
          <w:szCs w:val="23"/>
        </w:rPr>
        <w:tab/>
      </w:r>
      <w:r w:rsidR="00F87157">
        <w:rPr>
          <w:b/>
          <w:bCs/>
          <w:sz w:val="23"/>
          <w:szCs w:val="23"/>
        </w:rPr>
        <w:t>QUALITY ASSURANCE</w:t>
      </w:r>
    </w:p>
    <w:p w14:paraId="465B5D5F" w14:textId="77777777" w:rsidR="00D632F7" w:rsidRDefault="00D632F7" w:rsidP="00D632F7">
      <w:pPr>
        <w:spacing w:after="0"/>
        <w:ind w:left="1440" w:hanging="720"/>
      </w:pPr>
    </w:p>
    <w:p w14:paraId="3A19D709" w14:textId="77777777" w:rsidR="00D632F7" w:rsidRDefault="00D632F7" w:rsidP="00D632F7">
      <w:pPr>
        <w:spacing w:after="0"/>
        <w:ind w:left="1440" w:hanging="720"/>
      </w:pPr>
      <w:r>
        <w:t xml:space="preserve">A.   </w:t>
      </w:r>
      <w:r w:rsidR="00F87157">
        <w:t>Qualifications:</w:t>
      </w:r>
    </w:p>
    <w:p w14:paraId="0C5B3FBA" w14:textId="77777777" w:rsidR="00D632F7" w:rsidRDefault="00D632F7" w:rsidP="00D632F7">
      <w:pPr>
        <w:spacing w:after="0"/>
        <w:ind w:left="1440" w:hanging="720"/>
      </w:pPr>
      <w:r>
        <w:tab/>
        <w:t xml:space="preserve">1.   </w:t>
      </w:r>
      <w:r w:rsidR="00F87157">
        <w:t xml:space="preserve">Manufacturer Qualifications: Company specializing in manufacturing products specified in this section with at least five years of documented experience. </w:t>
      </w:r>
    </w:p>
    <w:p w14:paraId="23A872AD" w14:textId="77777777" w:rsidR="00F87157" w:rsidRDefault="00F87157" w:rsidP="00D632F7">
      <w:pPr>
        <w:spacing w:after="0"/>
        <w:ind w:left="1440" w:hanging="720"/>
      </w:pPr>
      <w:r>
        <w:tab/>
        <w:t xml:space="preserve">2.   Installer: Company specializing in performing work of this section and approved by the manufacture. </w:t>
      </w:r>
    </w:p>
    <w:p w14:paraId="104421DB" w14:textId="77777777" w:rsidR="00F87157" w:rsidRDefault="00F87157" w:rsidP="00D632F7">
      <w:pPr>
        <w:spacing w:after="0"/>
        <w:ind w:left="1440" w:hanging="720"/>
      </w:pPr>
      <w:r>
        <w:tab/>
      </w:r>
      <w:r>
        <w:tab/>
        <w:t xml:space="preserve">a.   Install system in strict compliance with manufacturer’s installation instructions. </w:t>
      </w:r>
    </w:p>
    <w:p w14:paraId="20D37B38" w14:textId="77777777" w:rsidR="00F87157" w:rsidRDefault="00F87157" w:rsidP="00D632F7">
      <w:pPr>
        <w:spacing w:after="0"/>
        <w:ind w:left="1440" w:hanging="720"/>
      </w:pPr>
      <w:r>
        <w:tab/>
      </w:r>
      <w:r>
        <w:tab/>
        <w:t xml:space="preserve">b.   </w:t>
      </w:r>
      <w:r w:rsidR="001C7639">
        <w:t>Minimum</w:t>
      </w:r>
      <w:r>
        <w:t xml:space="preserve"> 5</w:t>
      </w:r>
      <w:r w:rsidR="001C7639">
        <w:t>-</w:t>
      </w:r>
      <w:r>
        <w:t>year</w:t>
      </w:r>
      <w:r w:rsidR="001C7639">
        <w:t xml:space="preserve"> </w:t>
      </w:r>
      <w:r w:rsidR="00B727C1">
        <w:t>continuous</w:t>
      </w:r>
      <w:r w:rsidR="001C7639">
        <w:t xml:space="preserve"> experience </w:t>
      </w:r>
      <w:r>
        <w:t xml:space="preserve">installing aluminum wall panels. </w:t>
      </w:r>
    </w:p>
    <w:p w14:paraId="6C2AD0B5" w14:textId="77777777" w:rsidR="00AC1A65" w:rsidRDefault="00F87157" w:rsidP="00D632F7">
      <w:pPr>
        <w:spacing w:after="0"/>
        <w:ind w:left="1440" w:hanging="720"/>
      </w:pPr>
      <w:r>
        <w:tab/>
        <w:t xml:space="preserve">3.   Regulatory </w:t>
      </w:r>
      <w:r w:rsidR="00131DA0">
        <w:t>Requirements</w:t>
      </w:r>
      <w:r>
        <w:t xml:space="preserve">: Wall panel system evaluated and </w:t>
      </w:r>
      <w:r w:rsidR="001C7639">
        <w:t>is</w:t>
      </w:r>
      <w:r>
        <w:t xml:space="preserve"> in compliance with applicable</w:t>
      </w:r>
    </w:p>
    <w:p w14:paraId="4195A6E4" w14:textId="77777777" w:rsidR="00F87157" w:rsidRDefault="00AC1A65" w:rsidP="00D632F7">
      <w:pPr>
        <w:spacing w:after="0"/>
        <w:ind w:left="1440" w:hanging="720"/>
      </w:pPr>
      <w:r>
        <w:t xml:space="preserve"> </w:t>
      </w:r>
      <w:r>
        <w:tab/>
        <w:t xml:space="preserve">     </w:t>
      </w:r>
      <w:r w:rsidR="00F87157">
        <w:t xml:space="preserve"> </w:t>
      </w:r>
      <w:r>
        <w:t>building code</w:t>
      </w:r>
      <w:r w:rsidR="00F87157">
        <w:t xml:space="preserve">. </w:t>
      </w:r>
    </w:p>
    <w:p w14:paraId="25304B7A" w14:textId="77777777" w:rsidR="007714B9" w:rsidRDefault="007714B9" w:rsidP="00D632F7">
      <w:pPr>
        <w:spacing w:after="0"/>
        <w:ind w:left="1440" w:hanging="720"/>
      </w:pPr>
    </w:p>
    <w:p w14:paraId="48CC4835" w14:textId="54C395D7" w:rsidR="00CC423F" w:rsidRDefault="00CC423F" w:rsidP="00D632F7">
      <w:pPr>
        <w:spacing w:after="0"/>
        <w:ind w:left="1440" w:hanging="720"/>
      </w:pPr>
      <w:r>
        <w:t xml:space="preserve">B.   Mockup: Provide mockup to verify selections made under </w:t>
      </w:r>
      <w:r w:rsidR="001C7639">
        <w:t xml:space="preserve">contract </w:t>
      </w:r>
      <w:r>
        <w:t xml:space="preserve">to demonstrate </w:t>
      </w:r>
      <w:r w:rsidR="001C7639">
        <w:t>visually</w:t>
      </w:r>
    </w:p>
    <w:p w14:paraId="5FFAFEA1" w14:textId="0D82249F" w:rsidR="00CC423F" w:rsidRDefault="00CC423F" w:rsidP="00D632F7">
      <w:pPr>
        <w:spacing w:after="0"/>
        <w:ind w:left="1440" w:hanging="720"/>
      </w:pPr>
      <w:r>
        <w:t xml:space="preserve">       </w:t>
      </w:r>
      <w:r w:rsidR="007C51D5">
        <w:t>h</w:t>
      </w:r>
      <w:r w:rsidR="001C7639">
        <w:t>ow the system works and</w:t>
      </w:r>
      <w:r>
        <w:t xml:space="preserve"> to establish quality standards for fabrication and installation. </w:t>
      </w:r>
    </w:p>
    <w:p w14:paraId="3B075D7A" w14:textId="77777777" w:rsidR="00AC1A65" w:rsidRDefault="00AC1A65" w:rsidP="00AC1A65">
      <w:pPr>
        <w:spacing w:after="0"/>
      </w:pPr>
    </w:p>
    <w:p w14:paraId="2499D5E2" w14:textId="77777777" w:rsidR="00AC1A65" w:rsidRPr="00D632F7" w:rsidRDefault="00AC1A65" w:rsidP="00AC1A65">
      <w:pPr>
        <w:spacing w:after="0"/>
        <w:rPr>
          <w:b/>
          <w:bCs/>
          <w:sz w:val="23"/>
          <w:szCs w:val="23"/>
        </w:rPr>
      </w:pPr>
      <w:r w:rsidRPr="00D632F7">
        <w:rPr>
          <w:b/>
          <w:bCs/>
          <w:sz w:val="23"/>
          <w:szCs w:val="23"/>
        </w:rPr>
        <w:t>1.</w:t>
      </w:r>
      <w:r>
        <w:rPr>
          <w:b/>
          <w:bCs/>
          <w:sz w:val="23"/>
          <w:szCs w:val="23"/>
        </w:rPr>
        <w:t>6</w:t>
      </w:r>
      <w:r w:rsidRPr="00D632F7">
        <w:rPr>
          <w:b/>
          <w:bCs/>
          <w:sz w:val="23"/>
          <w:szCs w:val="23"/>
        </w:rPr>
        <w:tab/>
      </w:r>
      <w:r w:rsidR="00CC423F">
        <w:rPr>
          <w:b/>
          <w:bCs/>
          <w:sz w:val="23"/>
          <w:szCs w:val="23"/>
        </w:rPr>
        <w:t>DELIVERY, STORAGE, AND HANDLING</w:t>
      </w:r>
    </w:p>
    <w:p w14:paraId="3CAEFA4C" w14:textId="77777777" w:rsidR="00AC1A65" w:rsidRDefault="00AC1A65" w:rsidP="00AC1A65">
      <w:pPr>
        <w:spacing w:after="0"/>
        <w:ind w:left="1440" w:hanging="720"/>
      </w:pPr>
    </w:p>
    <w:p w14:paraId="1FC4FC1F" w14:textId="77777777" w:rsidR="007714B9" w:rsidRDefault="00AC1A65" w:rsidP="00AC1A65">
      <w:pPr>
        <w:spacing w:after="0"/>
        <w:ind w:left="1440" w:hanging="720"/>
      </w:pPr>
      <w:r>
        <w:t xml:space="preserve">A.   </w:t>
      </w:r>
      <w:r w:rsidR="007714B9">
        <w:t xml:space="preserve">Deliver materials to site in manufacturer’s original, unopened containers and packaging, with labels clearly </w:t>
      </w:r>
    </w:p>
    <w:p w14:paraId="6308E1D0" w14:textId="77777777" w:rsidR="00AC1A65" w:rsidRDefault="007714B9" w:rsidP="00AC1A65">
      <w:pPr>
        <w:spacing w:after="0"/>
        <w:ind w:left="1440" w:hanging="720"/>
      </w:pPr>
      <w:r>
        <w:t xml:space="preserve">       identifying product name and manufacturer. </w:t>
      </w:r>
    </w:p>
    <w:p w14:paraId="66CBDD60" w14:textId="77777777" w:rsidR="007714B9" w:rsidRDefault="007714B9" w:rsidP="00AC1A65">
      <w:pPr>
        <w:spacing w:after="0"/>
        <w:ind w:left="1440" w:hanging="720"/>
      </w:pPr>
    </w:p>
    <w:p w14:paraId="35F88C89" w14:textId="77777777" w:rsidR="007714B9" w:rsidRDefault="007714B9" w:rsidP="00AC1A65">
      <w:pPr>
        <w:spacing w:after="0"/>
        <w:ind w:left="1440" w:hanging="720"/>
      </w:pPr>
      <w:r>
        <w:t xml:space="preserve">B.   Storage and Handling: Store materials in clean, dry, interior area in accordance with manufacturer’s </w:t>
      </w:r>
    </w:p>
    <w:p w14:paraId="1B342363" w14:textId="77777777" w:rsidR="007714B9" w:rsidRDefault="007714B9" w:rsidP="00AC1A65">
      <w:pPr>
        <w:spacing w:after="0"/>
        <w:ind w:left="1440" w:hanging="720"/>
      </w:pPr>
      <w:r>
        <w:t xml:space="preserve">       instructions. </w:t>
      </w:r>
    </w:p>
    <w:p w14:paraId="3A3E489C" w14:textId="77777777" w:rsidR="007714B9" w:rsidRDefault="007714B9" w:rsidP="00AC1A65">
      <w:pPr>
        <w:spacing w:after="0"/>
        <w:ind w:left="1440" w:hanging="720"/>
      </w:pPr>
    </w:p>
    <w:p w14:paraId="027452A1" w14:textId="77777777" w:rsidR="007714B9" w:rsidRDefault="007714B9" w:rsidP="00AC1A65">
      <w:pPr>
        <w:spacing w:after="0"/>
        <w:ind w:left="1440" w:hanging="720"/>
      </w:pPr>
      <w:r>
        <w:t xml:space="preserve">C.   Deliver panels, components, and other manufactured items without damage or deformation. </w:t>
      </w:r>
    </w:p>
    <w:p w14:paraId="4392A8AE" w14:textId="77777777" w:rsidR="007714B9" w:rsidRDefault="007714B9" w:rsidP="00AC1A65">
      <w:pPr>
        <w:spacing w:after="0"/>
        <w:ind w:left="1440" w:hanging="720"/>
      </w:pPr>
    </w:p>
    <w:p w14:paraId="6C5DEBE9" w14:textId="77777777" w:rsidR="007714B9" w:rsidRDefault="007714B9" w:rsidP="00AC1A65">
      <w:pPr>
        <w:spacing w:after="0"/>
        <w:ind w:left="1440" w:hanging="720"/>
      </w:pPr>
      <w:r>
        <w:t>D.</w:t>
      </w:r>
      <w:r w:rsidR="001A2E73">
        <w:t xml:space="preserve">   </w:t>
      </w:r>
      <w:r w:rsidR="00FE53C6" w:rsidRPr="00FE53C6">
        <w:t xml:space="preserve">Provide storage of panels to ensure dryness, with positive slope for drainage of moisture.  </w:t>
      </w:r>
    </w:p>
    <w:p w14:paraId="6A302C2C" w14:textId="77777777" w:rsidR="00FA06F7" w:rsidRDefault="00FA06F7" w:rsidP="00AC1A65">
      <w:pPr>
        <w:spacing w:after="0"/>
        <w:ind w:left="1440" w:hanging="720"/>
      </w:pPr>
    </w:p>
    <w:p w14:paraId="551B8ECA" w14:textId="77777777" w:rsidR="00FA06F7" w:rsidRDefault="00FA06F7" w:rsidP="00AC1A65">
      <w:pPr>
        <w:spacing w:after="0"/>
        <w:ind w:left="1440" w:hanging="720"/>
      </w:pPr>
      <w:r>
        <w:t xml:space="preserve">F.   </w:t>
      </w:r>
      <w:r w:rsidRPr="00FA06F7">
        <w:t xml:space="preserve">Do not store panels in contact with other materials that might cause staining, denting, or </w:t>
      </w:r>
      <w:proofErr w:type="gramStart"/>
      <w:r w:rsidRPr="00FA06F7">
        <w:t>other</w:t>
      </w:r>
      <w:proofErr w:type="gramEnd"/>
      <w:r w:rsidRPr="00FA06F7">
        <w:t xml:space="preserve"> surface</w:t>
      </w:r>
      <w:r>
        <w:t xml:space="preserve"> </w:t>
      </w:r>
    </w:p>
    <w:p w14:paraId="1D41D06C" w14:textId="77777777" w:rsidR="00FA06F7" w:rsidRDefault="00FA06F7" w:rsidP="00AC1A65">
      <w:pPr>
        <w:spacing w:after="0"/>
        <w:ind w:left="1440" w:hanging="720"/>
      </w:pPr>
      <w:r>
        <w:t xml:space="preserve">      </w:t>
      </w:r>
      <w:r w:rsidRPr="00FA06F7">
        <w:t>damage.</w:t>
      </w:r>
    </w:p>
    <w:p w14:paraId="00E58E70" w14:textId="77777777" w:rsidR="001A2E73" w:rsidRDefault="001A2E73" w:rsidP="00AC1A65">
      <w:pPr>
        <w:spacing w:after="0"/>
        <w:ind w:left="1440" w:hanging="720"/>
      </w:pPr>
    </w:p>
    <w:p w14:paraId="019611F1" w14:textId="77777777" w:rsidR="001A2E73" w:rsidRDefault="001A2E73" w:rsidP="00AC1A65">
      <w:pPr>
        <w:spacing w:after="0"/>
        <w:ind w:left="1440" w:hanging="720"/>
      </w:pPr>
      <w:r>
        <w:t xml:space="preserve">E.   </w:t>
      </w:r>
      <w:r w:rsidRPr="001A2E73">
        <w:t>Remove strippable protective covering from aluminum panel prior to installation.</w:t>
      </w:r>
    </w:p>
    <w:p w14:paraId="753B0751" w14:textId="77777777" w:rsidR="002B6957" w:rsidRPr="002B6957" w:rsidRDefault="00D632F7" w:rsidP="0061679D">
      <w:pPr>
        <w:spacing w:after="0"/>
      </w:pPr>
      <w:r>
        <w:tab/>
      </w:r>
      <w:r>
        <w:tab/>
      </w:r>
    </w:p>
    <w:p w14:paraId="74949FAD" w14:textId="77777777" w:rsidR="002B6957" w:rsidRDefault="002B6957" w:rsidP="002B6957">
      <w:pPr>
        <w:rPr>
          <w:b/>
          <w:bCs/>
          <w:sz w:val="23"/>
          <w:szCs w:val="23"/>
        </w:rPr>
      </w:pPr>
      <w:r w:rsidRPr="007714B9">
        <w:rPr>
          <w:b/>
          <w:bCs/>
          <w:sz w:val="23"/>
          <w:szCs w:val="23"/>
        </w:rPr>
        <w:t>1.7</w:t>
      </w:r>
      <w:r w:rsidRPr="007714B9">
        <w:rPr>
          <w:b/>
          <w:bCs/>
          <w:sz w:val="23"/>
          <w:szCs w:val="23"/>
        </w:rPr>
        <w:tab/>
      </w:r>
      <w:r w:rsidR="007714B9" w:rsidRPr="007714B9">
        <w:rPr>
          <w:b/>
          <w:bCs/>
          <w:sz w:val="23"/>
          <w:szCs w:val="23"/>
        </w:rPr>
        <w:t>WARRANTY</w:t>
      </w:r>
    </w:p>
    <w:p w14:paraId="04BE9B13" w14:textId="77777777" w:rsidR="00FA06F7" w:rsidRPr="0067422D" w:rsidRDefault="00FA06F7" w:rsidP="00FA06F7">
      <w:pPr>
        <w:spacing w:after="0"/>
        <w:ind w:left="720"/>
      </w:pPr>
      <w:r w:rsidRPr="0067422D">
        <w:t>A.   Wall System Warranty:  Provide manufacturer</w:t>
      </w:r>
      <w:r w:rsidR="004D37EF">
        <w:t>’s</w:t>
      </w:r>
      <w:r w:rsidRPr="0067422D">
        <w:t xml:space="preserve"> warranty, agreeing to correct defects in  </w:t>
      </w:r>
    </w:p>
    <w:p w14:paraId="1F4FD8AF" w14:textId="413C1AE7" w:rsidR="00FA06F7" w:rsidRPr="0067422D" w:rsidRDefault="00FA06F7" w:rsidP="00FA06F7">
      <w:pPr>
        <w:spacing w:after="0"/>
        <w:ind w:left="720"/>
      </w:pPr>
      <w:r w:rsidRPr="0067422D">
        <w:t xml:space="preserve">       manufacturing of materials within a </w:t>
      </w:r>
      <w:r w:rsidR="002F67D7">
        <w:t>two</w:t>
      </w:r>
      <w:r w:rsidRPr="0067422D">
        <w:t xml:space="preserve">-year period after date of Substantial Completion. </w:t>
      </w:r>
    </w:p>
    <w:p w14:paraId="55386E91" w14:textId="77777777" w:rsidR="00FA06F7" w:rsidRPr="0067422D" w:rsidRDefault="00FA06F7" w:rsidP="00FA06F7">
      <w:pPr>
        <w:spacing w:after="0"/>
        <w:ind w:left="720"/>
      </w:pPr>
      <w:r w:rsidRPr="0067422D">
        <w:tab/>
        <w:t>1.   Failures include, but are not limited to the following:</w:t>
      </w:r>
    </w:p>
    <w:p w14:paraId="70F684F8" w14:textId="77777777" w:rsidR="00FA06F7" w:rsidRPr="0067422D" w:rsidRDefault="00FA06F7" w:rsidP="00FA06F7">
      <w:pPr>
        <w:spacing w:after="0"/>
        <w:ind w:left="720"/>
      </w:pPr>
      <w:r w:rsidRPr="0067422D">
        <w:lastRenderedPageBreak/>
        <w:tab/>
      </w:r>
      <w:r w:rsidRPr="0067422D">
        <w:tab/>
        <w:t>a.   Structural failures, including rupturing, cracking, or puncturing.</w:t>
      </w:r>
    </w:p>
    <w:p w14:paraId="3C580532" w14:textId="77777777" w:rsidR="00FA06F7" w:rsidRDefault="00FA06F7" w:rsidP="00FA06F7">
      <w:pPr>
        <w:spacing w:after="0"/>
        <w:ind w:left="720"/>
      </w:pPr>
      <w:r w:rsidRPr="0067422D">
        <w:tab/>
      </w:r>
      <w:r w:rsidRPr="0067422D">
        <w:tab/>
        <w:t xml:space="preserve">b.   Deterioration beyond normal weathering of wall system metals and other materials. </w:t>
      </w:r>
    </w:p>
    <w:p w14:paraId="17CC269C" w14:textId="77777777" w:rsidR="003E4F1C" w:rsidRPr="0067422D" w:rsidRDefault="003E4F1C" w:rsidP="00FA06F7">
      <w:pPr>
        <w:spacing w:after="0"/>
        <w:ind w:left="720"/>
      </w:pPr>
    </w:p>
    <w:p w14:paraId="0DF1E12D" w14:textId="77777777" w:rsidR="00FA06F7" w:rsidRPr="0067422D" w:rsidRDefault="00FA06F7" w:rsidP="00FA06F7">
      <w:pPr>
        <w:spacing w:after="0"/>
        <w:ind w:left="720"/>
      </w:pPr>
      <w:r w:rsidRPr="0067422D">
        <w:t xml:space="preserve">B.   Panel Finish Warranty: Provide panel finish </w:t>
      </w:r>
      <w:r w:rsidR="0067422D" w:rsidRPr="0067422D">
        <w:t>manufacturer</w:t>
      </w:r>
      <w:r w:rsidRPr="0067422D">
        <w:t xml:space="preserve"> warranty, agreeing to repair finish of metal</w:t>
      </w:r>
    </w:p>
    <w:p w14:paraId="13583F29" w14:textId="77777777" w:rsidR="00FA06F7" w:rsidRPr="0067422D" w:rsidRDefault="00FA06F7" w:rsidP="00FA06F7">
      <w:pPr>
        <w:spacing w:after="0"/>
        <w:ind w:left="720"/>
      </w:pPr>
      <w:r w:rsidRPr="0067422D">
        <w:t xml:space="preserve">       </w:t>
      </w:r>
      <w:r w:rsidR="004D37EF">
        <w:t>w</w:t>
      </w:r>
      <w:r w:rsidRPr="0067422D">
        <w:t xml:space="preserve">all panels that show evidence of deterioration of factory-applied </w:t>
      </w:r>
      <w:r w:rsidR="0067422D" w:rsidRPr="0067422D">
        <w:t>finishes</w:t>
      </w:r>
      <w:r w:rsidRPr="0067422D">
        <w:t xml:space="preserve"> within specified warranty </w:t>
      </w:r>
    </w:p>
    <w:p w14:paraId="3B7BCA22" w14:textId="77777777" w:rsidR="00FA06F7" w:rsidRPr="0067422D" w:rsidRDefault="00FA06F7" w:rsidP="00FA06F7">
      <w:pPr>
        <w:spacing w:after="0"/>
        <w:ind w:left="720"/>
      </w:pPr>
      <w:r w:rsidRPr="0067422D">
        <w:t xml:space="preserve">       period. </w:t>
      </w:r>
    </w:p>
    <w:p w14:paraId="170643B6" w14:textId="77777777" w:rsidR="00FA06F7" w:rsidRPr="0067422D" w:rsidRDefault="00FA06F7" w:rsidP="00FA06F7">
      <w:pPr>
        <w:spacing w:after="0"/>
        <w:ind w:left="720"/>
      </w:pPr>
      <w:r w:rsidRPr="0067422D">
        <w:tab/>
        <w:t xml:space="preserve">1.   Finish Warranty Period: </w:t>
      </w:r>
    </w:p>
    <w:p w14:paraId="666049EC" w14:textId="77777777" w:rsidR="0067422D" w:rsidRPr="0067422D" w:rsidRDefault="00FA06F7" w:rsidP="00FA06F7">
      <w:pPr>
        <w:spacing w:after="0"/>
        <w:ind w:left="1440" w:firstLine="720"/>
      </w:pPr>
      <w:r w:rsidRPr="0067422D">
        <w:t xml:space="preserve">a.   Paint Finish: Provide </w:t>
      </w:r>
      <w:r w:rsidR="0067422D" w:rsidRPr="0067422D">
        <w:t>manufactures</w:t>
      </w:r>
      <w:r w:rsidRPr="0067422D">
        <w:t xml:space="preserve"> 20</w:t>
      </w:r>
      <w:r w:rsidR="0067422D" w:rsidRPr="0067422D">
        <w:t>-</w:t>
      </w:r>
      <w:r w:rsidRPr="0067422D">
        <w:t>years</w:t>
      </w:r>
      <w:r w:rsidR="0067422D" w:rsidRPr="0067422D">
        <w:t xml:space="preserve"> warranty</w:t>
      </w:r>
      <w:r w:rsidRPr="0067422D">
        <w:t xml:space="preserve"> </w:t>
      </w:r>
      <w:r w:rsidR="0067422D" w:rsidRPr="0067422D">
        <w:t xml:space="preserve">against cracking, peeling, fading, or </w:t>
      </w:r>
    </w:p>
    <w:p w14:paraId="15E13BF4" w14:textId="2ED0B9ED" w:rsidR="00FA06F7" w:rsidRPr="0067422D" w:rsidRDefault="0067422D" w:rsidP="002F67D7">
      <w:pPr>
        <w:spacing w:after="0"/>
        <w:ind w:left="1440" w:firstLine="720"/>
      </w:pPr>
      <w:r w:rsidRPr="0067422D">
        <w:t xml:space="preserve">      chalking </w:t>
      </w:r>
      <w:r w:rsidR="00FA06F7" w:rsidRPr="0067422D">
        <w:t xml:space="preserve">from </w:t>
      </w:r>
      <w:r w:rsidRPr="0067422D">
        <w:t xml:space="preserve">the </w:t>
      </w:r>
      <w:r w:rsidR="00FA06F7" w:rsidRPr="0067422D">
        <w:t xml:space="preserve">date the panels ship to the customer. </w:t>
      </w:r>
    </w:p>
    <w:p w14:paraId="7CC5AC85" w14:textId="77777777" w:rsidR="00FA06F7" w:rsidRPr="00FA06F7" w:rsidRDefault="00FA06F7" w:rsidP="003E4F1C">
      <w:pPr>
        <w:spacing w:after="0"/>
        <w:ind w:left="1440" w:firstLine="720"/>
        <w:rPr>
          <w:sz w:val="23"/>
          <w:szCs w:val="23"/>
        </w:rPr>
      </w:pPr>
    </w:p>
    <w:p w14:paraId="467862F3" w14:textId="77777777" w:rsidR="002B6957" w:rsidRDefault="002B6957" w:rsidP="002B6957">
      <w:pPr>
        <w:rPr>
          <w:b/>
          <w:bCs/>
          <w:sz w:val="23"/>
          <w:szCs w:val="23"/>
        </w:rPr>
      </w:pPr>
      <w:r w:rsidRPr="002B6957">
        <w:rPr>
          <w:b/>
          <w:bCs/>
          <w:sz w:val="23"/>
          <w:szCs w:val="23"/>
        </w:rPr>
        <w:t>PART 2</w:t>
      </w:r>
      <w:r w:rsidRPr="002B6957">
        <w:rPr>
          <w:b/>
          <w:bCs/>
          <w:sz w:val="23"/>
          <w:szCs w:val="23"/>
        </w:rPr>
        <w:tab/>
        <w:t>PRODUCTS</w:t>
      </w:r>
    </w:p>
    <w:p w14:paraId="1378EF34" w14:textId="77777777" w:rsidR="002B6957" w:rsidRDefault="002B6957" w:rsidP="002B6957">
      <w:pPr>
        <w:rPr>
          <w:b/>
          <w:bCs/>
          <w:sz w:val="23"/>
          <w:szCs w:val="23"/>
        </w:rPr>
      </w:pPr>
      <w:r w:rsidRPr="0067422D">
        <w:rPr>
          <w:b/>
          <w:bCs/>
          <w:sz w:val="23"/>
          <w:szCs w:val="23"/>
        </w:rPr>
        <w:t>2.1</w:t>
      </w:r>
      <w:r w:rsidRPr="0067422D">
        <w:rPr>
          <w:b/>
          <w:bCs/>
          <w:sz w:val="23"/>
          <w:szCs w:val="23"/>
        </w:rPr>
        <w:tab/>
        <w:t>Manufact</w:t>
      </w:r>
      <w:r w:rsidR="0067422D">
        <w:rPr>
          <w:b/>
          <w:bCs/>
          <w:sz w:val="23"/>
          <w:szCs w:val="23"/>
        </w:rPr>
        <w:t>urer</w:t>
      </w:r>
    </w:p>
    <w:p w14:paraId="217D5916" w14:textId="532DBB4A" w:rsidR="0067422D" w:rsidRPr="0067422D" w:rsidRDefault="0067422D" w:rsidP="0067422D">
      <w:pPr>
        <w:spacing w:after="0"/>
      </w:pPr>
      <w:r>
        <w:rPr>
          <w:b/>
          <w:bCs/>
          <w:sz w:val="23"/>
          <w:szCs w:val="23"/>
        </w:rPr>
        <w:tab/>
      </w:r>
      <w:r w:rsidRPr="0067422D">
        <w:t xml:space="preserve">A.   Zeeff Panels Systems </w:t>
      </w:r>
      <w:r w:rsidR="00DB555B">
        <w:t>Origin Premiere</w:t>
      </w:r>
      <w:r w:rsidRPr="0067422D">
        <w:t xml:space="preserve"> Series – Aluminum Wall Panel System.</w:t>
      </w:r>
    </w:p>
    <w:p w14:paraId="60CF677F" w14:textId="77777777" w:rsidR="0067422D" w:rsidRPr="0067422D" w:rsidRDefault="0067422D" w:rsidP="0067422D">
      <w:pPr>
        <w:spacing w:after="0"/>
      </w:pPr>
      <w:r w:rsidRPr="0067422D">
        <w:tab/>
      </w:r>
      <w:r w:rsidRPr="0067422D">
        <w:tab/>
        <w:t>1.   Address: 138 W. Washington Avenue, Zeeland, MI 49464</w:t>
      </w:r>
    </w:p>
    <w:p w14:paraId="0FC2706C" w14:textId="77777777" w:rsidR="0067422D" w:rsidRPr="0067422D" w:rsidRDefault="0067422D" w:rsidP="0067422D">
      <w:pPr>
        <w:spacing w:after="0"/>
      </w:pPr>
    </w:p>
    <w:p w14:paraId="315F8752" w14:textId="6503844D" w:rsidR="0067422D" w:rsidRPr="0067422D" w:rsidRDefault="0067422D" w:rsidP="0067422D">
      <w:pPr>
        <w:spacing w:after="0"/>
      </w:pPr>
      <w:r w:rsidRPr="0067422D">
        <w:tab/>
        <w:t>B.   Approved Manufacture</w:t>
      </w:r>
      <w:r w:rsidR="00333AD9">
        <w:t>r</w:t>
      </w:r>
      <w:r w:rsidRPr="0067422D">
        <w:t>s</w:t>
      </w:r>
    </w:p>
    <w:p w14:paraId="38D73573" w14:textId="38E1163E" w:rsidR="0067422D" w:rsidRPr="0067422D" w:rsidRDefault="0067422D" w:rsidP="0067422D">
      <w:pPr>
        <w:spacing w:after="0"/>
      </w:pPr>
      <w:r w:rsidRPr="0067422D">
        <w:tab/>
      </w:r>
      <w:r w:rsidRPr="0067422D">
        <w:tab/>
        <w:t xml:space="preserve">1. </w:t>
      </w:r>
      <w:r w:rsidR="00DB555B">
        <w:t>Pohl Panel of America</w:t>
      </w:r>
    </w:p>
    <w:p w14:paraId="332A3C64" w14:textId="1367090A" w:rsidR="0067422D" w:rsidRPr="0067422D" w:rsidRDefault="0067422D" w:rsidP="0067422D">
      <w:pPr>
        <w:spacing w:after="0"/>
      </w:pPr>
      <w:r w:rsidRPr="0067422D">
        <w:tab/>
      </w:r>
      <w:r w:rsidRPr="0067422D">
        <w:tab/>
        <w:t xml:space="preserve">2. </w:t>
      </w:r>
      <w:proofErr w:type="spellStart"/>
      <w:r w:rsidR="00DB555B">
        <w:t>Centria</w:t>
      </w:r>
      <w:proofErr w:type="spellEnd"/>
      <w:r w:rsidR="00DB555B">
        <w:t xml:space="preserve"> Intercept</w:t>
      </w:r>
    </w:p>
    <w:p w14:paraId="765BAA55" w14:textId="77777777" w:rsidR="0067422D" w:rsidRDefault="0067422D" w:rsidP="0067422D">
      <w:pPr>
        <w:spacing w:after="0"/>
        <w:rPr>
          <w:sz w:val="23"/>
          <w:szCs w:val="23"/>
        </w:rPr>
      </w:pPr>
    </w:p>
    <w:p w14:paraId="35A26F33" w14:textId="77777777" w:rsidR="0067422D" w:rsidRPr="0067422D" w:rsidRDefault="0067422D" w:rsidP="0067422D">
      <w:pPr>
        <w:spacing w:after="0"/>
        <w:rPr>
          <w:b/>
          <w:bCs/>
          <w:sz w:val="23"/>
          <w:szCs w:val="23"/>
        </w:rPr>
      </w:pPr>
      <w:r w:rsidRPr="0067422D">
        <w:rPr>
          <w:b/>
          <w:bCs/>
          <w:sz w:val="23"/>
          <w:szCs w:val="23"/>
        </w:rPr>
        <w:t xml:space="preserve">2.2 </w:t>
      </w:r>
      <w:r w:rsidR="000D4963">
        <w:rPr>
          <w:b/>
          <w:bCs/>
          <w:sz w:val="23"/>
          <w:szCs w:val="23"/>
        </w:rPr>
        <w:tab/>
      </w:r>
      <w:r w:rsidRPr="0067422D">
        <w:rPr>
          <w:b/>
          <w:bCs/>
          <w:sz w:val="23"/>
          <w:szCs w:val="23"/>
        </w:rPr>
        <w:t>PERFORMANCE REQUIREMENTS</w:t>
      </w:r>
    </w:p>
    <w:p w14:paraId="3390B5CB" w14:textId="77777777" w:rsidR="0067422D" w:rsidRDefault="0067422D" w:rsidP="0067422D">
      <w:pPr>
        <w:spacing w:after="0"/>
        <w:rPr>
          <w:sz w:val="23"/>
          <w:szCs w:val="23"/>
        </w:rPr>
      </w:pPr>
    </w:p>
    <w:p w14:paraId="519B0469" w14:textId="77777777" w:rsidR="0067422D" w:rsidRPr="0067422D" w:rsidRDefault="0067422D" w:rsidP="0067422D">
      <w:pPr>
        <w:spacing w:after="0"/>
      </w:pPr>
      <w:r>
        <w:rPr>
          <w:sz w:val="23"/>
          <w:szCs w:val="23"/>
        </w:rPr>
        <w:tab/>
      </w:r>
      <w:r w:rsidRPr="0067422D">
        <w:t xml:space="preserve">A.   Metal Plate Wall Panel Assemblies:  Comply with performance requirements without failure due to </w:t>
      </w:r>
    </w:p>
    <w:p w14:paraId="43051DEA" w14:textId="77777777" w:rsidR="0067422D" w:rsidRDefault="0067422D" w:rsidP="0067422D">
      <w:pPr>
        <w:spacing w:after="0"/>
      </w:pPr>
      <w:r w:rsidRPr="0067422D">
        <w:t xml:space="preserve">                     defective manufacturing, fabrication, installation, or other construction defects.</w:t>
      </w:r>
    </w:p>
    <w:p w14:paraId="365977D2" w14:textId="77777777" w:rsidR="000D4963" w:rsidRDefault="000D4963" w:rsidP="0067422D">
      <w:pPr>
        <w:spacing w:after="0"/>
      </w:pPr>
    </w:p>
    <w:p w14:paraId="215676A7" w14:textId="77777777" w:rsidR="000D4963" w:rsidRDefault="000D4963" w:rsidP="0067422D">
      <w:pPr>
        <w:spacing w:after="0"/>
      </w:pPr>
      <w:r>
        <w:tab/>
        <w:t xml:space="preserve">B.   </w:t>
      </w:r>
      <w:r w:rsidRPr="000D4963">
        <w:t>Design, fabricate, and erect a dry joint, pressure equalized rainscreen aluminum wall panel system without</w:t>
      </w:r>
    </w:p>
    <w:p w14:paraId="0D12A376" w14:textId="77777777" w:rsidR="000D4963" w:rsidRDefault="000D4963" w:rsidP="0067422D">
      <w:pPr>
        <w:spacing w:after="0"/>
      </w:pPr>
      <w:r>
        <w:t xml:space="preserve"> </w:t>
      </w:r>
      <w:r>
        <w:tab/>
        <w:t xml:space="preserve">     </w:t>
      </w:r>
      <w:r w:rsidRPr="000D4963">
        <w:t xml:space="preserve"> </w:t>
      </w:r>
      <w:r>
        <w:t xml:space="preserve"> </w:t>
      </w:r>
      <w:r w:rsidRPr="000D4963">
        <w:t>use of sealants, gaskets, or butyl tape, tested as installed in compliance with AAMA 508, and as follows</w:t>
      </w:r>
      <w:r>
        <w:t>.</w:t>
      </w:r>
    </w:p>
    <w:p w14:paraId="1F15A196" w14:textId="77777777" w:rsidR="000D4963" w:rsidRDefault="000D4963" w:rsidP="000D4963">
      <w:pPr>
        <w:spacing w:after="0"/>
      </w:pPr>
      <w:r>
        <w:t xml:space="preserve"> </w:t>
      </w:r>
      <w:r>
        <w:tab/>
      </w:r>
      <w:r>
        <w:tab/>
        <w:t xml:space="preserve">1.   Pressure Equalization Cycling:  Pass cycled pressure loading from 5 psf to 25 psf for 100 three-second </w:t>
      </w:r>
    </w:p>
    <w:p w14:paraId="1BE4C86B" w14:textId="77777777" w:rsidR="000D4963" w:rsidRDefault="000D4963" w:rsidP="000D4963">
      <w:pPr>
        <w:spacing w:after="0"/>
      </w:pPr>
      <w:r>
        <w:t xml:space="preserve"> </w:t>
      </w:r>
      <w:r>
        <w:tab/>
      </w:r>
      <w:r>
        <w:tab/>
        <w:t xml:space="preserve">      cycles at 0.08 seconds or less; ASTM E 1233. </w:t>
      </w:r>
    </w:p>
    <w:p w14:paraId="32E96AF1" w14:textId="77777777" w:rsidR="000D4963" w:rsidRDefault="000D4963" w:rsidP="000D4963">
      <w:pPr>
        <w:spacing w:after="0"/>
      </w:pPr>
      <w:r>
        <w:t xml:space="preserve">  </w:t>
      </w:r>
      <w:r>
        <w:tab/>
      </w:r>
      <w:r>
        <w:tab/>
        <w:t>2.   Air Infiltration:  0.12 cfm per sf of wall area, tested at 1.57 psf (25 mph) in accordance with ASTM</w:t>
      </w:r>
    </w:p>
    <w:p w14:paraId="3FB870A0" w14:textId="77777777" w:rsidR="000D4963" w:rsidRDefault="000D4963" w:rsidP="000D4963">
      <w:pPr>
        <w:spacing w:after="0"/>
      </w:pPr>
      <w:r>
        <w:t xml:space="preserve">  </w:t>
      </w:r>
      <w:r>
        <w:tab/>
      </w:r>
      <w:r>
        <w:tab/>
        <w:t xml:space="preserve">       E 283.</w:t>
      </w:r>
    </w:p>
    <w:p w14:paraId="21C57222" w14:textId="77777777" w:rsidR="000D4963" w:rsidRDefault="000D4963" w:rsidP="000D4963">
      <w:pPr>
        <w:spacing w:after="0"/>
        <w:ind w:left="2880" w:hanging="720"/>
      </w:pPr>
      <w:r>
        <w:t xml:space="preserve">a.   Maintain air/water barrier leakage rate at 0.11 to 0.13 cfm per sf at 1.57 psf when tested in </w:t>
      </w:r>
    </w:p>
    <w:p w14:paraId="2EB84B2F" w14:textId="77777777" w:rsidR="000D4963" w:rsidRDefault="000D4963" w:rsidP="000D4963">
      <w:pPr>
        <w:spacing w:after="0"/>
        <w:ind w:left="2880" w:hanging="720"/>
      </w:pPr>
      <w:r>
        <w:t xml:space="preserve">      accordance with ASTM E 283 in compliance with AAMA 508 criteria.</w:t>
      </w:r>
    </w:p>
    <w:p w14:paraId="6F2912D4" w14:textId="77777777" w:rsidR="000D4963" w:rsidRDefault="000D4963" w:rsidP="000D4963">
      <w:pPr>
        <w:spacing w:after="0"/>
        <w:ind w:left="720" w:firstLine="720"/>
      </w:pPr>
      <w:r>
        <w:t>3.   Water Penetration:</w:t>
      </w:r>
    </w:p>
    <w:p w14:paraId="15C4372B" w14:textId="77777777" w:rsidR="000D4963" w:rsidRDefault="000D4963" w:rsidP="000D4963">
      <w:pPr>
        <w:spacing w:after="0"/>
        <w:ind w:left="2880" w:hanging="720"/>
      </w:pPr>
      <w:r>
        <w:t>a.   Static:  Pass water penetration test under static pressure when tested in accordance with</w:t>
      </w:r>
    </w:p>
    <w:p w14:paraId="238532AE" w14:textId="77777777" w:rsidR="000D4963" w:rsidRDefault="000D4963" w:rsidP="000D4963">
      <w:pPr>
        <w:spacing w:after="0"/>
        <w:ind w:left="2880" w:hanging="720"/>
      </w:pPr>
      <w:r>
        <w:t xml:space="preserve">      ASTM E 331 at a differential of 10 percent of inward acting design load, with 15 psf pressure</w:t>
      </w:r>
    </w:p>
    <w:p w14:paraId="47F610AE" w14:textId="77777777" w:rsidR="000D4963" w:rsidRDefault="000D4963" w:rsidP="0061679D">
      <w:pPr>
        <w:spacing w:after="0"/>
        <w:ind w:left="2880" w:hanging="720"/>
      </w:pPr>
      <w:r>
        <w:t xml:space="preserve">      differences for at least 15 minutes with 5 gal per sf per hour of water applied.</w:t>
      </w:r>
    </w:p>
    <w:p w14:paraId="45EACA63" w14:textId="77777777" w:rsidR="0061679D" w:rsidRDefault="0061679D" w:rsidP="0061679D">
      <w:pPr>
        <w:spacing w:after="0"/>
        <w:ind w:left="2880" w:hanging="720"/>
      </w:pPr>
    </w:p>
    <w:p w14:paraId="5B631660" w14:textId="77777777" w:rsidR="000D4963" w:rsidRDefault="0061679D" w:rsidP="000D4963">
      <w:pPr>
        <w:spacing w:after="0"/>
        <w:ind w:left="2160" w:hanging="720"/>
      </w:pPr>
      <w:r>
        <w:t xml:space="preserve"> </w:t>
      </w:r>
      <w:r w:rsidR="000D4963">
        <w:t>4.</w:t>
      </w:r>
      <w:r>
        <w:t xml:space="preserve">   </w:t>
      </w:r>
      <w:r w:rsidR="000D4963">
        <w:t>Structural:  Provide systems tested in accordance with ASTM E 330 and certified to be without permanent deformation or failure of structural members.</w:t>
      </w:r>
    </w:p>
    <w:p w14:paraId="1D730B64" w14:textId="1AC187BB" w:rsidR="000D4963" w:rsidRDefault="000D4963" w:rsidP="00DB555B">
      <w:pPr>
        <w:spacing w:after="0"/>
      </w:pPr>
    </w:p>
    <w:p w14:paraId="6188AA02" w14:textId="77777777" w:rsidR="000D4963" w:rsidRPr="003E4F1C" w:rsidRDefault="000D4963" w:rsidP="000D4963">
      <w:pPr>
        <w:spacing w:after="0"/>
        <w:rPr>
          <w:b/>
          <w:bCs/>
          <w:sz w:val="23"/>
          <w:szCs w:val="23"/>
        </w:rPr>
      </w:pPr>
      <w:r w:rsidRPr="003E4F1C">
        <w:rPr>
          <w:b/>
          <w:bCs/>
          <w:sz w:val="23"/>
          <w:szCs w:val="23"/>
        </w:rPr>
        <w:t xml:space="preserve">2.3 </w:t>
      </w:r>
      <w:r w:rsidRPr="003E4F1C">
        <w:rPr>
          <w:b/>
          <w:bCs/>
          <w:sz w:val="23"/>
          <w:szCs w:val="23"/>
        </w:rPr>
        <w:tab/>
        <w:t>MATERIALS</w:t>
      </w:r>
    </w:p>
    <w:p w14:paraId="52EEEEC9" w14:textId="77777777" w:rsidR="003E4F1C" w:rsidRDefault="003E4F1C" w:rsidP="000D4963">
      <w:pPr>
        <w:spacing w:after="0"/>
      </w:pPr>
    </w:p>
    <w:p w14:paraId="334B699D" w14:textId="77777777" w:rsidR="003E4F1C" w:rsidRDefault="003E4F1C" w:rsidP="003E4F1C">
      <w:pPr>
        <w:spacing w:after="0"/>
        <w:ind w:firstLine="720"/>
      </w:pPr>
      <w:r>
        <w:t>A.   Aluminum Plate:  Alloy and temper as recommended by manufacturer for application and in compliance with</w:t>
      </w:r>
    </w:p>
    <w:p w14:paraId="6F1F88A5" w14:textId="5E916449" w:rsidR="003E4F1C" w:rsidRDefault="003E4F1C" w:rsidP="003E4F1C">
      <w:pPr>
        <w:spacing w:after="0"/>
        <w:ind w:firstLine="720"/>
      </w:pPr>
      <w:r>
        <w:t xml:space="preserve">      </w:t>
      </w:r>
      <w:r w:rsidR="00333AD9">
        <w:t>M</w:t>
      </w:r>
      <w:r>
        <w:t>anufacturer</w:t>
      </w:r>
      <w:r w:rsidR="00333AD9">
        <w:t>’</w:t>
      </w:r>
      <w:r>
        <w:t>s design requirements.</w:t>
      </w:r>
    </w:p>
    <w:p w14:paraId="27CA0F43" w14:textId="32954876" w:rsidR="003E4F1C" w:rsidRDefault="003E4F1C" w:rsidP="00317860">
      <w:pPr>
        <w:spacing w:after="0"/>
        <w:ind w:left="1440"/>
      </w:pPr>
      <w:r>
        <w:lastRenderedPageBreak/>
        <w:t xml:space="preserve">1.   Aluminum Material:  Tension-leveled, </w:t>
      </w:r>
      <w:r w:rsidR="00D83988">
        <w:t>fluoropolymer</w:t>
      </w:r>
      <w:r>
        <w:t xml:space="preserve"> </w:t>
      </w:r>
      <w:r w:rsidR="00DB555B">
        <w:t xml:space="preserve">100% FEVE </w:t>
      </w:r>
      <w:r>
        <w:t xml:space="preserve">painted finish, </w:t>
      </w:r>
      <w:r w:rsidR="00DB555B">
        <w:t>5052</w:t>
      </w:r>
      <w:r>
        <w:t>-H</w:t>
      </w:r>
      <w:r w:rsidR="00DB555B">
        <w:t>32</w:t>
      </w:r>
      <w:r>
        <w:t xml:space="preserve"> manganese alloy.</w:t>
      </w:r>
    </w:p>
    <w:p w14:paraId="0DB857C8" w14:textId="77777777" w:rsidR="003E4F1C" w:rsidRDefault="003E4F1C" w:rsidP="003E4F1C">
      <w:pPr>
        <w:spacing w:after="0"/>
        <w:ind w:left="720" w:firstLine="720"/>
      </w:pPr>
      <w:r>
        <w:t>2.   Thickness:  0.080 inch.</w:t>
      </w:r>
    </w:p>
    <w:p w14:paraId="740C5058" w14:textId="77777777" w:rsidR="003E4F1C" w:rsidRDefault="003E4F1C" w:rsidP="003E4F1C">
      <w:pPr>
        <w:spacing w:after="0"/>
        <w:ind w:left="720" w:firstLine="720"/>
      </w:pPr>
      <w:r>
        <w:t xml:space="preserve">3.   Weight:  Less than 2 </w:t>
      </w:r>
      <w:r w:rsidR="00D83988">
        <w:t>lbs.</w:t>
      </w:r>
      <w:r>
        <w:t xml:space="preserve"> per sf.</w:t>
      </w:r>
    </w:p>
    <w:p w14:paraId="1773451E" w14:textId="0E339C11" w:rsidR="003E4F1C" w:rsidRDefault="003E4F1C" w:rsidP="003E4F1C">
      <w:pPr>
        <w:spacing w:after="0"/>
        <w:ind w:left="720" w:firstLine="720"/>
      </w:pPr>
      <w:r>
        <w:t>4.   Finish: Smooth</w:t>
      </w:r>
      <w:r w:rsidR="002F67D7">
        <w:t xml:space="preserve"> (Fine Texture)</w:t>
      </w:r>
    </w:p>
    <w:p w14:paraId="3C2F6132" w14:textId="77777777" w:rsidR="003E4F1C" w:rsidRDefault="003E4F1C" w:rsidP="003E4F1C">
      <w:pPr>
        <w:spacing w:after="0"/>
        <w:ind w:left="720" w:firstLine="720"/>
      </w:pPr>
    </w:p>
    <w:p w14:paraId="00B09814" w14:textId="77777777" w:rsidR="003E4F1C" w:rsidRDefault="003E4F1C" w:rsidP="003E4F1C">
      <w:pPr>
        <w:spacing w:after="0"/>
        <w:ind w:firstLine="720"/>
      </w:pPr>
      <w:r>
        <w:t>B.   Panel Depth:  1</w:t>
      </w:r>
      <w:r w:rsidR="00D83988">
        <w:t xml:space="preserve"> 1/4-inch</w:t>
      </w:r>
      <w:r>
        <w:t>, nominal.</w:t>
      </w:r>
    </w:p>
    <w:p w14:paraId="11C6F3BC" w14:textId="77777777" w:rsidR="003E4F1C" w:rsidRDefault="003E4F1C" w:rsidP="003E4F1C">
      <w:pPr>
        <w:spacing w:after="0"/>
        <w:ind w:left="720" w:firstLine="720"/>
      </w:pPr>
    </w:p>
    <w:p w14:paraId="18813D2E" w14:textId="096B7DA7" w:rsidR="003E4F1C" w:rsidRDefault="003E4F1C" w:rsidP="003E4F1C">
      <w:pPr>
        <w:spacing w:after="0"/>
        <w:ind w:firstLine="720"/>
      </w:pPr>
      <w:r>
        <w:t xml:space="preserve">C.   Panel Joints: </w:t>
      </w:r>
      <w:r w:rsidR="00DB555B">
        <w:t>5/8</w:t>
      </w:r>
      <w:r>
        <w:t>” horizontal joints and 5/8” vertical joints.</w:t>
      </w:r>
    </w:p>
    <w:p w14:paraId="3114D070" w14:textId="77777777" w:rsidR="000D4963" w:rsidRDefault="000D4963" w:rsidP="000D4963">
      <w:pPr>
        <w:spacing w:after="0"/>
      </w:pPr>
    </w:p>
    <w:p w14:paraId="068D15CC" w14:textId="77777777" w:rsidR="000D4963" w:rsidRDefault="000D4963" w:rsidP="000D4963">
      <w:pPr>
        <w:spacing w:after="0"/>
        <w:rPr>
          <w:b/>
          <w:bCs/>
          <w:sz w:val="23"/>
          <w:szCs w:val="23"/>
        </w:rPr>
      </w:pPr>
      <w:r w:rsidRPr="003E4F1C">
        <w:rPr>
          <w:b/>
          <w:bCs/>
          <w:sz w:val="23"/>
          <w:szCs w:val="23"/>
        </w:rPr>
        <w:t>2.4</w:t>
      </w:r>
      <w:r w:rsidRPr="003E4F1C">
        <w:rPr>
          <w:b/>
          <w:bCs/>
          <w:sz w:val="23"/>
          <w:szCs w:val="23"/>
        </w:rPr>
        <w:tab/>
        <w:t>FABRICATION</w:t>
      </w:r>
    </w:p>
    <w:p w14:paraId="6D89D84F" w14:textId="77777777" w:rsidR="003E4F1C" w:rsidRDefault="003E4F1C" w:rsidP="000D4963">
      <w:pPr>
        <w:spacing w:after="0"/>
        <w:rPr>
          <w:b/>
          <w:bCs/>
          <w:sz w:val="23"/>
          <w:szCs w:val="23"/>
        </w:rPr>
      </w:pPr>
    </w:p>
    <w:p w14:paraId="5C3C42CD" w14:textId="2B25844D" w:rsidR="003E4F1C" w:rsidRDefault="003E4F1C" w:rsidP="000D4963">
      <w:pPr>
        <w:spacing w:after="0"/>
      </w:pPr>
      <w:r w:rsidRPr="003E4F1C">
        <w:rPr>
          <w:b/>
          <w:bCs/>
        </w:rPr>
        <w:tab/>
      </w:r>
      <w:r w:rsidRPr="003E4F1C">
        <w:t xml:space="preserve">A.   System Type: Pressure equalized rainscreen; </w:t>
      </w:r>
      <w:r w:rsidR="00DB555B">
        <w:t>Interlocking</w:t>
      </w:r>
      <w:r w:rsidRPr="003E4F1C">
        <w:t xml:space="preserve"> joint design with allowance for ventilation whil</w:t>
      </w:r>
      <w:r>
        <w:t>e</w:t>
      </w:r>
    </w:p>
    <w:p w14:paraId="0EDB8A84" w14:textId="77777777" w:rsidR="003E4F1C" w:rsidRDefault="003E4F1C" w:rsidP="000D4963">
      <w:pPr>
        <w:spacing w:after="0"/>
      </w:pPr>
      <w:r>
        <w:t xml:space="preserve"> </w:t>
      </w:r>
      <w:r>
        <w:tab/>
        <w:t xml:space="preserve">      </w:t>
      </w:r>
      <w:r w:rsidRPr="003E4F1C">
        <w:t xml:space="preserve"> preventing excessive water to contact air/water barrier</w:t>
      </w:r>
    </w:p>
    <w:p w14:paraId="175DADD7" w14:textId="77777777" w:rsidR="003E4F1C" w:rsidRDefault="003E4F1C" w:rsidP="000D4963">
      <w:pPr>
        <w:spacing w:after="0"/>
      </w:pPr>
    </w:p>
    <w:p w14:paraId="7FE2DA4F" w14:textId="1075022F" w:rsidR="003E4F1C" w:rsidRPr="003E4F1C" w:rsidRDefault="003E4F1C" w:rsidP="000D4963">
      <w:pPr>
        <w:spacing w:after="0"/>
      </w:pPr>
      <w:r>
        <w:tab/>
        <w:t xml:space="preserve">B.   </w:t>
      </w:r>
      <w:r w:rsidR="002F67D7" w:rsidRPr="003E4F1C">
        <w:t xml:space="preserve">Provide </w:t>
      </w:r>
      <w:r w:rsidR="002F67D7">
        <w:t>Post</w:t>
      </w:r>
      <w:r w:rsidR="00DB555B">
        <w:t xml:space="preserve"> </w:t>
      </w:r>
      <w:r w:rsidRPr="003E4F1C">
        <w:t>finished material to form panels</w:t>
      </w:r>
      <w:r w:rsidR="004D37EF">
        <w:t>, trims, and extrusions</w:t>
      </w:r>
      <w:r w:rsidRPr="003E4F1C">
        <w:t>.</w:t>
      </w:r>
    </w:p>
    <w:p w14:paraId="3CDDF44C" w14:textId="77777777" w:rsidR="000D4963" w:rsidRDefault="000D4963" w:rsidP="000D4963">
      <w:pPr>
        <w:spacing w:after="0"/>
      </w:pPr>
    </w:p>
    <w:p w14:paraId="29F1DB28" w14:textId="77777777" w:rsidR="000D4963" w:rsidRDefault="000D4963" w:rsidP="000D4963">
      <w:pPr>
        <w:spacing w:after="0"/>
        <w:rPr>
          <w:b/>
          <w:bCs/>
          <w:sz w:val="23"/>
          <w:szCs w:val="23"/>
        </w:rPr>
      </w:pPr>
      <w:r w:rsidRPr="003E4F1C">
        <w:rPr>
          <w:b/>
          <w:bCs/>
          <w:sz w:val="23"/>
          <w:szCs w:val="23"/>
        </w:rPr>
        <w:t xml:space="preserve">2.5 </w:t>
      </w:r>
      <w:r w:rsidRPr="003E4F1C">
        <w:rPr>
          <w:b/>
          <w:bCs/>
          <w:sz w:val="23"/>
          <w:szCs w:val="23"/>
        </w:rPr>
        <w:tab/>
        <w:t>FINISHES</w:t>
      </w:r>
    </w:p>
    <w:p w14:paraId="3E715550" w14:textId="77777777" w:rsidR="003E4F1C" w:rsidRDefault="003E4F1C" w:rsidP="000D4963">
      <w:pPr>
        <w:spacing w:after="0"/>
        <w:rPr>
          <w:b/>
          <w:bCs/>
          <w:sz w:val="23"/>
          <w:szCs w:val="23"/>
        </w:rPr>
      </w:pPr>
    </w:p>
    <w:p w14:paraId="1CE2B85B" w14:textId="77777777" w:rsidR="00424DA9" w:rsidRDefault="003E4F1C" w:rsidP="00424DA9">
      <w:pPr>
        <w:spacing w:after="0"/>
      </w:pPr>
      <w:r>
        <w:rPr>
          <w:b/>
          <w:bCs/>
          <w:sz w:val="23"/>
          <w:szCs w:val="23"/>
        </w:rPr>
        <w:tab/>
      </w:r>
      <w:r w:rsidRPr="00424DA9">
        <w:t xml:space="preserve">A.   </w:t>
      </w:r>
      <w:r w:rsidR="00424DA9">
        <w:t>Meet performance criteria of AAMA 2605:</w:t>
      </w:r>
    </w:p>
    <w:p w14:paraId="40C729D0" w14:textId="7EDA28D0" w:rsidR="00424DA9" w:rsidRDefault="00424DA9" w:rsidP="00424DA9">
      <w:pPr>
        <w:spacing w:after="0"/>
        <w:ind w:left="720" w:firstLine="720"/>
      </w:pPr>
      <w:r>
        <w:t>1.   Type: FEVE</w:t>
      </w:r>
      <w:r w:rsidR="00D8536F">
        <w:t xml:space="preserve"> (Fluoroethylene </w:t>
      </w:r>
      <w:r w:rsidR="00AC76C3">
        <w:t>Ethylene Vinyl Ether</w:t>
      </w:r>
      <w:r w:rsidR="00D8536F">
        <w:t>)</w:t>
      </w:r>
      <w:r>
        <w:t xml:space="preserve"> finish</w:t>
      </w:r>
    </w:p>
    <w:p w14:paraId="3DB098FF" w14:textId="77777777" w:rsidR="00AC76C3" w:rsidRDefault="00424DA9" w:rsidP="00D8536F">
      <w:pPr>
        <w:spacing w:after="0"/>
        <w:ind w:left="1440"/>
      </w:pPr>
      <w:r>
        <w:t>2.   FEVE</w:t>
      </w:r>
      <w:r w:rsidR="00AC76C3">
        <w:t xml:space="preserve"> Fluoropolymer Finish</w:t>
      </w:r>
      <w:r>
        <w:t xml:space="preserve">: AAMA 2605, fluoropolymer finish containing not less than 100 </w:t>
      </w:r>
      <w:r w:rsidR="00AC76C3">
        <w:t xml:space="preserve"> </w:t>
      </w:r>
    </w:p>
    <w:p w14:paraId="339BF797" w14:textId="5CCFD7FC" w:rsidR="003E4F1C" w:rsidRDefault="00AC76C3" w:rsidP="00D8536F">
      <w:pPr>
        <w:spacing w:after="0"/>
        <w:ind w:left="1440"/>
      </w:pPr>
      <w:r>
        <w:t xml:space="preserve">      percent </w:t>
      </w:r>
      <w:r w:rsidR="00D8536F">
        <w:t xml:space="preserve">Thermosetting FEVE Resin </w:t>
      </w:r>
      <w:r>
        <w:t xml:space="preserve"> </w:t>
      </w:r>
    </w:p>
    <w:p w14:paraId="01762C55" w14:textId="77777777" w:rsidR="00424DA9" w:rsidRDefault="00424DA9" w:rsidP="00424DA9">
      <w:pPr>
        <w:spacing w:after="0"/>
      </w:pPr>
      <w:r>
        <w:tab/>
      </w:r>
    </w:p>
    <w:p w14:paraId="31175D45" w14:textId="77777777" w:rsidR="007C51D5" w:rsidRDefault="00424DA9" w:rsidP="007C51D5">
      <w:pPr>
        <w:spacing w:after="0"/>
        <w:ind w:firstLine="720"/>
      </w:pPr>
      <w:r>
        <w:t xml:space="preserve">B.   </w:t>
      </w:r>
      <w:r w:rsidRPr="00424DA9">
        <w:t xml:space="preserve">Superior Performance Organic Coating System: AAMA 2605 </w:t>
      </w:r>
      <w:r w:rsidR="0063360A">
        <w:t>Single</w:t>
      </w:r>
      <w:r w:rsidRPr="00424DA9">
        <w:t xml:space="preserve"> </w:t>
      </w:r>
      <w:r w:rsidR="00D83988" w:rsidRPr="00424DA9">
        <w:t>coat</w:t>
      </w:r>
      <w:r w:rsidRPr="00424DA9">
        <w:t>, thermally cured</w:t>
      </w:r>
    </w:p>
    <w:p w14:paraId="72B56B4C" w14:textId="53067AB6" w:rsidR="00424DA9" w:rsidRDefault="007C51D5" w:rsidP="007C51D5">
      <w:pPr>
        <w:spacing w:after="0"/>
      </w:pPr>
      <w:r>
        <w:t xml:space="preserve"> </w:t>
      </w:r>
      <w:r>
        <w:tab/>
        <w:t xml:space="preserve">      </w:t>
      </w:r>
      <w:r w:rsidR="00D84C66">
        <w:t xml:space="preserve">Fluoroethylene Vinyl Ether </w:t>
      </w:r>
      <w:r w:rsidR="00424DA9" w:rsidRPr="00424DA9">
        <w:t>(</w:t>
      </w:r>
      <w:r w:rsidR="00D8536F">
        <w:t>FEVE</w:t>
      </w:r>
      <w:r w:rsidR="00424DA9" w:rsidRPr="00424DA9">
        <w:t xml:space="preserve">) </w:t>
      </w:r>
      <w:r w:rsidR="0063360A">
        <w:t>Powder</w:t>
      </w:r>
      <w:r w:rsidR="00424DA9" w:rsidRPr="00424DA9">
        <w:t xml:space="preserve"> system.</w:t>
      </w:r>
    </w:p>
    <w:p w14:paraId="34E23A3C" w14:textId="55DC2C39" w:rsidR="00424DA9" w:rsidRDefault="00424DA9" w:rsidP="00424DA9">
      <w:pPr>
        <w:spacing w:after="0"/>
      </w:pPr>
      <w:r>
        <w:tab/>
      </w:r>
      <w:r>
        <w:tab/>
        <w:t xml:space="preserve">1.   </w:t>
      </w:r>
      <w:r w:rsidR="00D8536F">
        <w:t>One-</w:t>
      </w:r>
      <w:r>
        <w:t xml:space="preserve">Coat Fluoropolymer:  AAMA 2605, fluoropolymer finish containing not less than </w:t>
      </w:r>
      <w:r w:rsidR="00D8536F">
        <w:t>100</w:t>
      </w:r>
      <w:r>
        <w:t xml:space="preserve"> percent </w:t>
      </w:r>
    </w:p>
    <w:p w14:paraId="7D848582" w14:textId="2CD61985" w:rsidR="00424DA9" w:rsidRDefault="00D8536F" w:rsidP="00317860">
      <w:pPr>
        <w:spacing w:after="0"/>
        <w:ind w:left="1440"/>
      </w:pPr>
      <w:r>
        <w:t>FEVE</w:t>
      </w:r>
      <w:r w:rsidR="00424DA9">
        <w:t xml:space="preserve"> </w:t>
      </w:r>
      <w:r>
        <w:t>Powder</w:t>
      </w:r>
      <w:r w:rsidR="00424DA9">
        <w:t xml:space="preserve"> by weight in color coat.  Prepare, pre-treat, and apply coating to exposed metal </w:t>
      </w:r>
      <w:r w:rsidR="00317860">
        <w:t>surface to</w:t>
      </w:r>
      <w:r w:rsidR="00424DA9">
        <w:t xml:space="preserve"> comply with coating and </w:t>
      </w:r>
      <w:r w:rsidR="0063360A">
        <w:t>Powder</w:t>
      </w:r>
      <w:r w:rsidR="00424DA9">
        <w:t xml:space="preserve"> manufacturers' installation instructions.</w:t>
      </w:r>
    </w:p>
    <w:p w14:paraId="6002C948" w14:textId="2FE50792" w:rsidR="00424DA9" w:rsidRDefault="00424DA9" w:rsidP="00424DA9">
      <w:pPr>
        <w:spacing w:after="0"/>
        <w:ind w:left="1440" w:firstLine="720"/>
      </w:pPr>
      <w:r>
        <w:t xml:space="preserve">a.   Color 1: </w:t>
      </w:r>
    </w:p>
    <w:p w14:paraId="65F0AF23" w14:textId="0926C876" w:rsidR="00424DA9" w:rsidRDefault="00424DA9" w:rsidP="00424DA9">
      <w:pPr>
        <w:spacing w:after="0"/>
        <w:ind w:left="1440" w:firstLine="720"/>
      </w:pPr>
      <w:r>
        <w:t xml:space="preserve">b.   Color 2: </w:t>
      </w:r>
    </w:p>
    <w:p w14:paraId="5D7BC5B4" w14:textId="1879866D" w:rsidR="00424DA9" w:rsidRPr="00424DA9" w:rsidRDefault="00424DA9" w:rsidP="00424DA9">
      <w:pPr>
        <w:spacing w:after="0"/>
        <w:ind w:left="1440" w:firstLine="720"/>
      </w:pPr>
      <w:r>
        <w:t xml:space="preserve">c.   Color 3: </w:t>
      </w:r>
    </w:p>
    <w:p w14:paraId="705C6B1F" w14:textId="77777777" w:rsidR="00D83988" w:rsidRDefault="00D83988" w:rsidP="000D4963">
      <w:pPr>
        <w:spacing w:after="0"/>
      </w:pPr>
    </w:p>
    <w:p w14:paraId="24867136" w14:textId="77777777" w:rsidR="00D83988" w:rsidRDefault="00D83988" w:rsidP="000D4963">
      <w:pPr>
        <w:spacing w:after="0"/>
        <w:rPr>
          <w:b/>
          <w:bCs/>
          <w:sz w:val="23"/>
          <w:szCs w:val="23"/>
        </w:rPr>
      </w:pPr>
      <w:r w:rsidRPr="00D83988">
        <w:rPr>
          <w:b/>
          <w:bCs/>
          <w:sz w:val="23"/>
          <w:szCs w:val="23"/>
        </w:rPr>
        <w:t>2.6</w:t>
      </w:r>
      <w:r w:rsidRPr="00D83988">
        <w:rPr>
          <w:b/>
          <w:bCs/>
          <w:sz w:val="23"/>
          <w:szCs w:val="23"/>
        </w:rPr>
        <w:tab/>
        <w:t>ACCESSORIES</w:t>
      </w:r>
    </w:p>
    <w:p w14:paraId="54B1DC4A" w14:textId="77777777" w:rsidR="00D83988" w:rsidRDefault="00D83988" w:rsidP="000D4963">
      <w:pPr>
        <w:spacing w:after="0"/>
      </w:pPr>
    </w:p>
    <w:p w14:paraId="465CDB26" w14:textId="77777777" w:rsidR="00D83988" w:rsidRPr="00D8536F" w:rsidRDefault="00D83988" w:rsidP="00D83988">
      <w:pPr>
        <w:spacing w:after="0"/>
      </w:pPr>
      <w:r>
        <w:tab/>
      </w:r>
      <w:r w:rsidRPr="00D8536F">
        <w:t xml:space="preserve">A.   Metal Plate Wall Panel Accessories:  Provide components required for a complete metal plate wall panel </w:t>
      </w:r>
    </w:p>
    <w:p w14:paraId="73501998" w14:textId="77777777" w:rsidR="00D83988" w:rsidRPr="00D8536F" w:rsidRDefault="00D83988" w:rsidP="00D83988">
      <w:pPr>
        <w:spacing w:after="0"/>
      </w:pPr>
      <w:r w:rsidRPr="00D8536F">
        <w:t xml:space="preserve"> </w:t>
      </w:r>
      <w:r w:rsidRPr="00D8536F">
        <w:tab/>
        <w:t xml:space="preserve">      assembly including trim, copings, fascia, mullions, sills, corner units, flashings, and similar items.  Match </w:t>
      </w:r>
    </w:p>
    <w:p w14:paraId="62F2BF6C" w14:textId="77777777" w:rsidR="00D83988" w:rsidRPr="00D8536F" w:rsidRDefault="00D83988" w:rsidP="00D83988">
      <w:pPr>
        <w:spacing w:after="0"/>
      </w:pPr>
      <w:r w:rsidRPr="00D8536F">
        <w:t xml:space="preserve"> </w:t>
      </w:r>
      <w:r w:rsidRPr="00D8536F">
        <w:tab/>
        <w:t xml:space="preserve">      material and finish of panels unless otherwise indicated.</w:t>
      </w:r>
    </w:p>
    <w:p w14:paraId="1CE23033" w14:textId="1B59573E" w:rsidR="00D83988" w:rsidRPr="00D8536F" w:rsidRDefault="00DB555B" w:rsidP="00DB555B">
      <w:pPr>
        <w:spacing w:after="0"/>
        <w:ind w:firstLine="720"/>
      </w:pPr>
      <w:r w:rsidRPr="00D8536F">
        <w:t>B</w:t>
      </w:r>
      <w:r w:rsidR="00D83988" w:rsidRPr="00D8536F">
        <w:t>.   Flashing and Trim:  Match material, finish, and color of adjacent wall panels.</w:t>
      </w:r>
    </w:p>
    <w:p w14:paraId="2C5FD318" w14:textId="77777777" w:rsidR="00D83988" w:rsidRPr="00D8536F" w:rsidRDefault="00D83988" w:rsidP="00D83988">
      <w:pPr>
        <w:spacing w:after="0"/>
        <w:ind w:left="720" w:firstLine="720"/>
      </w:pPr>
      <w:r w:rsidRPr="00D8536F">
        <w:t>1.   Thickness:  At least 0.050 inch.</w:t>
      </w:r>
    </w:p>
    <w:p w14:paraId="73320CE4" w14:textId="0ECAB368" w:rsidR="00D83988" w:rsidRPr="00D8536F" w:rsidRDefault="00D83988" w:rsidP="00D83988">
      <w:pPr>
        <w:spacing w:after="0"/>
      </w:pPr>
      <w:r w:rsidRPr="00D8536F">
        <w:t xml:space="preserve"> </w:t>
      </w:r>
      <w:r w:rsidRPr="00D8536F">
        <w:tab/>
      </w:r>
      <w:r w:rsidR="00DB555B" w:rsidRPr="00D8536F">
        <w:t>C</w:t>
      </w:r>
      <w:r w:rsidRPr="00D8536F">
        <w:t xml:space="preserve">.   Panel Fasteners:  Designed to withstand design loads, with at least </w:t>
      </w:r>
      <w:r w:rsidR="00B727C1" w:rsidRPr="00D8536F">
        <w:t>7/16-inch</w:t>
      </w:r>
      <w:r w:rsidRPr="00D8536F">
        <w:t xml:space="preserve"> diameter head and neoprene </w:t>
      </w:r>
    </w:p>
    <w:p w14:paraId="62258A7A" w14:textId="77777777" w:rsidR="00D83988" w:rsidRPr="00D8536F" w:rsidRDefault="00D83988" w:rsidP="00D83988">
      <w:pPr>
        <w:spacing w:after="0"/>
      </w:pPr>
      <w:r w:rsidRPr="00D8536F">
        <w:t xml:space="preserve"> </w:t>
      </w:r>
      <w:r w:rsidRPr="00D8536F">
        <w:tab/>
        <w:t xml:space="preserve">      </w:t>
      </w:r>
      <w:r w:rsidR="0079610E" w:rsidRPr="00D8536F">
        <w:t xml:space="preserve"> </w:t>
      </w:r>
      <w:r w:rsidRPr="00D8536F">
        <w:t>washer.</w:t>
      </w:r>
    </w:p>
    <w:p w14:paraId="553E49B4" w14:textId="77777777" w:rsidR="00D83988" w:rsidRPr="00D8536F" w:rsidRDefault="00D83988" w:rsidP="00D83988">
      <w:pPr>
        <w:spacing w:after="0"/>
        <w:ind w:left="720" w:firstLine="720"/>
      </w:pPr>
      <w:r w:rsidRPr="00D8536F">
        <w:t>1.   Aluminum Wall Panel Material:  Stainless steel fasteners.</w:t>
      </w:r>
    </w:p>
    <w:p w14:paraId="519E60FF" w14:textId="77777777" w:rsidR="00D829B2" w:rsidRPr="00D8536F" w:rsidRDefault="00D83988" w:rsidP="00D83988">
      <w:pPr>
        <w:spacing w:after="0"/>
      </w:pPr>
      <w:r w:rsidRPr="00D8536F">
        <w:t xml:space="preserve"> </w:t>
      </w:r>
      <w:r w:rsidRPr="00D8536F">
        <w:tab/>
      </w:r>
    </w:p>
    <w:p w14:paraId="43FBF1F9" w14:textId="0EAF643D" w:rsidR="00D83988" w:rsidRPr="00D8536F" w:rsidRDefault="00D83988" w:rsidP="00D829B2">
      <w:pPr>
        <w:spacing w:after="0"/>
        <w:ind w:firstLine="720"/>
      </w:pPr>
      <w:r w:rsidRPr="00D8536F">
        <w:t xml:space="preserve">E.   Sub-Girts:  </w:t>
      </w:r>
      <w:r w:rsidR="00DB555B" w:rsidRPr="00D8536F">
        <w:t>P</w:t>
      </w:r>
      <w:r w:rsidRPr="00D8536F">
        <w:t>rovide size and ga</w:t>
      </w:r>
      <w:r w:rsidR="00DB555B" w:rsidRPr="00D8536F">
        <w:t>u</w:t>
      </w:r>
      <w:r w:rsidRPr="00D8536F">
        <w:t>ge in accordance with project requirements.</w:t>
      </w:r>
    </w:p>
    <w:p w14:paraId="337EC768" w14:textId="77777777" w:rsidR="00D83988" w:rsidRPr="00D8536F" w:rsidRDefault="00D83988" w:rsidP="00D83988">
      <w:pPr>
        <w:spacing w:after="0"/>
        <w:ind w:left="720" w:firstLine="720"/>
      </w:pPr>
      <w:r w:rsidRPr="00D8536F">
        <w:lastRenderedPageBreak/>
        <w:t>1.   Furring Channel:  Provide Hat, C, U or Z type as recommended by manufacturer.</w:t>
      </w:r>
    </w:p>
    <w:p w14:paraId="21B4B47A" w14:textId="77777777" w:rsidR="00D83988" w:rsidRPr="00D8536F" w:rsidRDefault="00D83988" w:rsidP="00D83988">
      <w:pPr>
        <w:spacing w:after="0"/>
        <w:ind w:left="720" w:firstLine="720"/>
      </w:pPr>
      <w:r w:rsidRPr="00D8536F">
        <w:t>2.   Flat Strap:  At least 14 gage thick.</w:t>
      </w:r>
    </w:p>
    <w:p w14:paraId="2C7C820A" w14:textId="5228AB22" w:rsidR="00D83988" w:rsidRPr="00D8536F" w:rsidRDefault="00D83988" w:rsidP="00D83988">
      <w:pPr>
        <w:spacing w:after="0"/>
        <w:ind w:left="720" w:firstLine="720"/>
      </w:pPr>
      <w:r w:rsidRPr="00D8536F">
        <w:t>3.   Refer to Section 05 4</w:t>
      </w:r>
      <w:r w:rsidR="00DB555B" w:rsidRPr="00D8536F">
        <w:t>1</w:t>
      </w:r>
      <w:r w:rsidRPr="00D8536F">
        <w:t>00.</w:t>
      </w:r>
    </w:p>
    <w:p w14:paraId="3F958BAE" w14:textId="77777777" w:rsidR="00D829B2" w:rsidRPr="00D8536F" w:rsidRDefault="00D829B2" w:rsidP="00D83988">
      <w:pPr>
        <w:spacing w:after="0"/>
        <w:ind w:firstLine="720"/>
      </w:pPr>
    </w:p>
    <w:p w14:paraId="671C6814" w14:textId="77777777" w:rsidR="00D83988" w:rsidRPr="00D8536F" w:rsidRDefault="00D83988" w:rsidP="00D829B2">
      <w:pPr>
        <w:spacing w:after="0"/>
        <w:ind w:left="720"/>
      </w:pPr>
      <w:r w:rsidRPr="00D8536F">
        <w:t>F.</w:t>
      </w:r>
      <w:r w:rsidR="0079610E" w:rsidRPr="00D8536F">
        <w:t xml:space="preserve">   </w:t>
      </w:r>
      <w:r w:rsidRPr="00D8536F">
        <w:t>Substrate Wall Sheathing:  Plywood, PS 1, Grade C-D, Exposure I, at least 5/8 inch thick.</w:t>
      </w:r>
    </w:p>
    <w:p w14:paraId="47D1A740" w14:textId="77777777" w:rsidR="00D83988" w:rsidRPr="00D8536F" w:rsidRDefault="00D83988" w:rsidP="00D83988">
      <w:pPr>
        <w:spacing w:after="0"/>
        <w:ind w:left="720" w:firstLine="720"/>
      </w:pPr>
      <w:r w:rsidRPr="00D8536F">
        <w:t>1.   Refer to Drawings and Section 06 1000 for requirements.</w:t>
      </w:r>
    </w:p>
    <w:p w14:paraId="510A0FE0" w14:textId="77777777" w:rsidR="00D829B2" w:rsidRPr="00D8536F" w:rsidRDefault="00D829B2" w:rsidP="00D83988">
      <w:pPr>
        <w:spacing w:after="0"/>
        <w:ind w:left="1440" w:hanging="720"/>
      </w:pPr>
    </w:p>
    <w:p w14:paraId="0A0FE51C" w14:textId="40408247" w:rsidR="0079610E" w:rsidRPr="00D8536F" w:rsidRDefault="00D83988" w:rsidP="00D83988">
      <w:pPr>
        <w:spacing w:after="0"/>
        <w:ind w:left="1440" w:hanging="720"/>
      </w:pPr>
      <w:r w:rsidRPr="00D8536F">
        <w:t>G.</w:t>
      </w:r>
      <w:r w:rsidR="0079610E" w:rsidRPr="00D8536F">
        <w:t xml:space="preserve">   </w:t>
      </w:r>
      <w:r w:rsidRPr="00D8536F">
        <w:t>Weather Barriers:  Provid</w:t>
      </w:r>
      <w:r w:rsidR="002F67D7" w:rsidRPr="00D8536F">
        <w:t>e</w:t>
      </w:r>
      <w:r w:rsidRPr="00D8536F">
        <w:t xml:space="preserve"> specific weather barrier with performance characteristics for air</w:t>
      </w:r>
    </w:p>
    <w:p w14:paraId="1ED529C2" w14:textId="520E30F0" w:rsidR="00D83988" w:rsidRPr="00D8536F" w:rsidRDefault="0079610E" w:rsidP="00D83988">
      <w:pPr>
        <w:spacing w:after="0"/>
        <w:ind w:left="1440" w:hanging="720"/>
      </w:pPr>
      <w:r w:rsidRPr="00D8536F">
        <w:t xml:space="preserve">       </w:t>
      </w:r>
      <w:r w:rsidR="00D83988" w:rsidRPr="00D8536F">
        <w:t>penetration, water vapor transmission, and water penetration</w:t>
      </w:r>
      <w:r w:rsidR="002F67D7" w:rsidRPr="00D8536F">
        <w:t>.</w:t>
      </w:r>
      <w:r w:rsidR="00D83988" w:rsidRPr="00D8536F">
        <w:t xml:space="preserve">  </w:t>
      </w:r>
    </w:p>
    <w:p w14:paraId="72AFAEFF" w14:textId="72776ECC" w:rsidR="00D83988" w:rsidRPr="00D8536F" w:rsidRDefault="00D83988" w:rsidP="00D83988">
      <w:pPr>
        <w:spacing w:after="0"/>
        <w:ind w:left="720" w:firstLine="720"/>
      </w:pPr>
      <w:r w:rsidRPr="00D8536F">
        <w:t>1.   Refer to Section 07 2</w:t>
      </w:r>
      <w:r w:rsidR="002F67D7" w:rsidRPr="00D8536F">
        <w:t>6</w:t>
      </w:r>
      <w:r w:rsidRPr="00D8536F">
        <w:t>00 for requirements.</w:t>
      </w:r>
    </w:p>
    <w:p w14:paraId="58D95D54" w14:textId="77777777" w:rsidR="00D829B2" w:rsidRPr="00D8536F" w:rsidRDefault="00D829B2" w:rsidP="00D83988">
      <w:pPr>
        <w:spacing w:after="0"/>
        <w:ind w:left="1440" w:hanging="720"/>
      </w:pPr>
    </w:p>
    <w:p w14:paraId="25DE408D" w14:textId="77777777" w:rsidR="0079610E" w:rsidRPr="00D8536F" w:rsidRDefault="00D83988" w:rsidP="00D83988">
      <w:pPr>
        <w:spacing w:after="0"/>
        <w:ind w:left="1440" w:hanging="720"/>
      </w:pPr>
      <w:r w:rsidRPr="00D8536F">
        <w:t>H.</w:t>
      </w:r>
      <w:r w:rsidR="0079610E" w:rsidRPr="00D8536F">
        <w:t xml:space="preserve">   </w:t>
      </w:r>
      <w:r w:rsidRPr="00D8536F">
        <w:t>Sealants:  As recommended by metal panel manufacturer for openings within wall panels and perimeter</w:t>
      </w:r>
    </w:p>
    <w:p w14:paraId="5A5F1D50" w14:textId="77777777" w:rsidR="00D83988" w:rsidRPr="00D8536F" w:rsidRDefault="0079610E" w:rsidP="00D83988">
      <w:pPr>
        <w:spacing w:after="0"/>
        <w:ind w:left="1440" w:hanging="720"/>
      </w:pPr>
      <w:r w:rsidRPr="00D8536F">
        <w:t xml:space="preserve">       </w:t>
      </w:r>
      <w:r w:rsidR="00D83988" w:rsidRPr="00D8536F">
        <w:t xml:space="preserve">conditions. </w:t>
      </w:r>
    </w:p>
    <w:p w14:paraId="0DF479D5" w14:textId="77777777" w:rsidR="00D83988" w:rsidRPr="00D8536F" w:rsidRDefault="00D83988" w:rsidP="00D83988">
      <w:pPr>
        <w:spacing w:after="0"/>
        <w:ind w:left="720" w:firstLine="720"/>
      </w:pPr>
      <w:r w:rsidRPr="00D8536F">
        <w:t>1.   Refer to Section 07 9005 for requirements.</w:t>
      </w:r>
    </w:p>
    <w:p w14:paraId="76F285D7" w14:textId="77777777" w:rsidR="00D83988" w:rsidRPr="00D8536F" w:rsidRDefault="00D83988" w:rsidP="000D4963">
      <w:pPr>
        <w:spacing w:after="0"/>
      </w:pPr>
    </w:p>
    <w:p w14:paraId="5105826A" w14:textId="77777777" w:rsidR="00D83988" w:rsidRPr="00D8536F" w:rsidRDefault="00D83988" w:rsidP="000D4963">
      <w:pPr>
        <w:spacing w:after="0"/>
        <w:rPr>
          <w:b/>
          <w:bCs/>
          <w:sz w:val="23"/>
          <w:szCs w:val="23"/>
        </w:rPr>
      </w:pPr>
      <w:r w:rsidRPr="00D8536F">
        <w:rPr>
          <w:b/>
          <w:bCs/>
          <w:sz w:val="23"/>
          <w:szCs w:val="23"/>
        </w:rPr>
        <w:t>PART 3 EXECUTION</w:t>
      </w:r>
    </w:p>
    <w:p w14:paraId="5B68F958" w14:textId="77777777" w:rsidR="00D83988" w:rsidRPr="00D8536F" w:rsidRDefault="00D83988" w:rsidP="000D4963">
      <w:pPr>
        <w:spacing w:after="0"/>
        <w:rPr>
          <w:b/>
          <w:bCs/>
          <w:sz w:val="23"/>
          <w:szCs w:val="23"/>
        </w:rPr>
      </w:pPr>
    </w:p>
    <w:p w14:paraId="653280D4" w14:textId="77777777" w:rsidR="00D83988" w:rsidRPr="00D8536F" w:rsidRDefault="00D83988" w:rsidP="000D4963">
      <w:pPr>
        <w:spacing w:after="0"/>
        <w:rPr>
          <w:b/>
          <w:bCs/>
          <w:sz w:val="23"/>
          <w:szCs w:val="23"/>
        </w:rPr>
      </w:pPr>
      <w:r w:rsidRPr="00D8536F">
        <w:rPr>
          <w:b/>
          <w:bCs/>
          <w:sz w:val="23"/>
          <w:szCs w:val="23"/>
        </w:rPr>
        <w:t>3.1</w:t>
      </w:r>
      <w:r w:rsidRPr="00D8536F">
        <w:rPr>
          <w:b/>
          <w:bCs/>
          <w:sz w:val="23"/>
          <w:szCs w:val="23"/>
        </w:rPr>
        <w:tab/>
      </w:r>
      <w:r w:rsidR="004D37EF" w:rsidRPr="00D8536F">
        <w:rPr>
          <w:b/>
          <w:bCs/>
          <w:sz w:val="23"/>
          <w:szCs w:val="23"/>
        </w:rPr>
        <w:t>EXAMINATION</w:t>
      </w:r>
    </w:p>
    <w:p w14:paraId="5D853961" w14:textId="77777777" w:rsidR="0079610E" w:rsidRPr="00D8536F" w:rsidRDefault="0079610E" w:rsidP="000D4963">
      <w:pPr>
        <w:spacing w:after="0"/>
        <w:rPr>
          <w:b/>
          <w:bCs/>
          <w:sz w:val="23"/>
          <w:szCs w:val="23"/>
        </w:rPr>
      </w:pPr>
    </w:p>
    <w:p w14:paraId="5AF71B73" w14:textId="0FB9AF32" w:rsidR="0079610E" w:rsidRPr="00D8536F" w:rsidRDefault="00D83988" w:rsidP="000D4963">
      <w:pPr>
        <w:spacing w:after="0"/>
      </w:pPr>
      <w:r w:rsidRPr="00D8536F">
        <w:rPr>
          <w:b/>
          <w:bCs/>
        </w:rPr>
        <w:tab/>
      </w:r>
      <w:r w:rsidRPr="00D8536F">
        <w:t xml:space="preserve">A.   </w:t>
      </w:r>
      <w:r w:rsidR="0079610E" w:rsidRPr="00D8536F">
        <w:t xml:space="preserve">Examine substrates, and </w:t>
      </w:r>
      <w:r w:rsidR="004D37EF" w:rsidRPr="00D8536F">
        <w:t>w</w:t>
      </w:r>
      <w:r w:rsidR="0079610E" w:rsidRPr="00D8536F">
        <w:t>ork areas and conditions</w:t>
      </w:r>
      <w:r w:rsidR="002F67D7" w:rsidRPr="00D8536F">
        <w:t xml:space="preserve"> f</w:t>
      </w:r>
      <w:r w:rsidR="0079610E" w:rsidRPr="00D8536F">
        <w:t xml:space="preserve">or compliance with </w:t>
      </w:r>
    </w:p>
    <w:p w14:paraId="54E4E31E" w14:textId="77777777" w:rsidR="0079610E" w:rsidRPr="00D8536F" w:rsidRDefault="0079610E" w:rsidP="000D4963">
      <w:pPr>
        <w:spacing w:after="0"/>
      </w:pPr>
      <w:r w:rsidRPr="00D8536F">
        <w:t xml:space="preserve"> </w:t>
      </w:r>
      <w:r w:rsidRPr="00D8536F">
        <w:tab/>
        <w:t xml:space="preserve">      requirements for installation tolerances, wall panel supports, and other conditions affecting </w:t>
      </w:r>
    </w:p>
    <w:p w14:paraId="6BE9D5A8" w14:textId="77777777" w:rsidR="00D83988" w:rsidRPr="00D8536F" w:rsidRDefault="0079610E" w:rsidP="000D4963">
      <w:pPr>
        <w:spacing w:after="0"/>
      </w:pPr>
      <w:r w:rsidRPr="00D8536F">
        <w:t xml:space="preserve"> </w:t>
      </w:r>
      <w:r w:rsidRPr="00D8536F">
        <w:tab/>
        <w:t xml:space="preserve">      performance of this Work.</w:t>
      </w:r>
    </w:p>
    <w:p w14:paraId="04B66D1F" w14:textId="77777777" w:rsidR="0079610E" w:rsidRPr="00D8536F" w:rsidRDefault="0079610E" w:rsidP="000D4963">
      <w:pPr>
        <w:spacing w:after="0"/>
      </w:pPr>
    </w:p>
    <w:p w14:paraId="6584DEB4" w14:textId="77777777" w:rsidR="0079610E" w:rsidRPr="00D8536F" w:rsidRDefault="0079610E" w:rsidP="0079610E">
      <w:pPr>
        <w:spacing w:after="0"/>
      </w:pPr>
      <w:r w:rsidRPr="00D8536F">
        <w:tab/>
        <w:t xml:space="preserve">B.   Examine wall framing to verify that girts, angles, channels, studs, and other structural wall panel support </w:t>
      </w:r>
    </w:p>
    <w:p w14:paraId="3560922F" w14:textId="77777777" w:rsidR="0079610E" w:rsidRPr="00D8536F" w:rsidRDefault="0079610E" w:rsidP="0079610E">
      <w:pPr>
        <w:spacing w:after="0"/>
      </w:pPr>
      <w:r w:rsidRPr="00D8536F">
        <w:t xml:space="preserve"> </w:t>
      </w:r>
      <w:r w:rsidRPr="00D8536F">
        <w:tab/>
        <w:t xml:space="preserve">      members and anchorage have been installed within alignment tolerances required by wall panel </w:t>
      </w:r>
    </w:p>
    <w:p w14:paraId="54D4D30A" w14:textId="77777777" w:rsidR="0079610E" w:rsidRPr="00D8536F" w:rsidRDefault="0079610E" w:rsidP="0079610E">
      <w:pPr>
        <w:spacing w:after="0"/>
      </w:pPr>
      <w:r w:rsidRPr="00D8536F">
        <w:t xml:space="preserve"> </w:t>
      </w:r>
      <w:r w:rsidRPr="00D8536F">
        <w:tab/>
        <w:t xml:space="preserve">      manufacturer.</w:t>
      </w:r>
    </w:p>
    <w:p w14:paraId="03B108CB" w14:textId="77777777" w:rsidR="0079610E" w:rsidRPr="00D8536F" w:rsidRDefault="0079610E" w:rsidP="0079610E">
      <w:pPr>
        <w:spacing w:after="0"/>
      </w:pPr>
    </w:p>
    <w:p w14:paraId="39AB0546" w14:textId="77777777" w:rsidR="0079610E" w:rsidRPr="00D8536F" w:rsidRDefault="0079610E" w:rsidP="0079610E">
      <w:pPr>
        <w:spacing w:after="0"/>
        <w:ind w:firstLine="720"/>
      </w:pPr>
      <w:r w:rsidRPr="00D8536F">
        <w:t xml:space="preserve">C.   Verify that weather barrier has been installed over sheathing or substrate to prevent air infiltration or water </w:t>
      </w:r>
    </w:p>
    <w:p w14:paraId="70F62ABD" w14:textId="77777777" w:rsidR="0079610E" w:rsidRPr="00D8536F" w:rsidRDefault="0079610E" w:rsidP="0079610E">
      <w:pPr>
        <w:spacing w:after="0"/>
        <w:ind w:firstLine="720"/>
      </w:pPr>
      <w:r w:rsidRPr="00D8536F">
        <w:t xml:space="preserve">       penetration.</w:t>
      </w:r>
    </w:p>
    <w:p w14:paraId="2ED28C79" w14:textId="77777777" w:rsidR="0079610E" w:rsidRPr="00D8536F" w:rsidRDefault="0079610E" w:rsidP="0079610E">
      <w:pPr>
        <w:spacing w:after="0"/>
        <w:ind w:firstLine="720"/>
      </w:pPr>
    </w:p>
    <w:p w14:paraId="5E63C284" w14:textId="19DDE3F3" w:rsidR="004D37EF" w:rsidRPr="00D8536F" w:rsidRDefault="0079610E" w:rsidP="00CC0330">
      <w:pPr>
        <w:spacing w:after="0"/>
        <w:ind w:firstLine="720"/>
        <w:rPr>
          <w:b/>
          <w:bCs/>
          <w:sz w:val="23"/>
          <w:szCs w:val="23"/>
        </w:rPr>
      </w:pPr>
      <w:r w:rsidRPr="00D8536F">
        <w:t>D.   Proceed with installation only after unsatisfactory conditions have been corrected</w:t>
      </w:r>
      <w:r w:rsidR="008F52FA">
        <w:t>.</w:t>
      </w:r>
    </w:p>
    <w:p w14:paraId="342A2383" w14:textId="77777777" w:rsidR="004D37EF" w:rsidRPr="00D8536F" w:rsidRDefault="004D37EF" w:rsidP="004D37EF">
      <w:pPr>
        <w:spacing w:after="0"/>
        <w:rPr>
          <w:b/>
          <w:bCs/>
          <w:sz w:val="23"/>
          <w:szCs w:val="23"/>
        </w:rPr>
      </w:pPr>
    </w:p>
    <w:p w14:paraId="4FA11F19" w14:textId="77777777" w:rsidR="004D37EF" w:rsidRPr="00D8536F" w:rsidRDefault="004D37EF" w:rsidP="004D37EF">
      <w:pPr>
        <w:spacing w:after="0"/>
        <w:rPr>
          <w:b/>
          <w:bCs/>
          <w:sz w:val="23"/>
          <w:szCs w:val="23"/>
        </w:rPr>
      </w:pPr>
      <w:r w:rsidRPr="00D8536F">
        <w:rPr>
          <w:b/>
          <w:bCs/>
          <w:sz w:val="23"/>
          <w:szCs w:val="23"/>
        </w:rPr>
        <w:t xml:space="preserve">3.2 </w:t>
      </w:r>
      <w:r w:rsidRPr="00D8536F">
        <w:rPr>
          <w:b/>
          <w:bCs/>
          <w:sz w:val="23"/>
          <w:szCs w:val="23"/>
        </w:rPr>
        <w:tab/>
        <w:t>PREPARATION</w:t>
      </w:r>
    </w:p>
    <w:p w14:paraId="7332D8FF" w14:textId="77777777" w:rsidR="004D37EF" w:rsidRPr="00D8536F" w:rsidRDefault="004D37EF" w:rsidP="004D37EF">
      <w:pPr>
        <w:spacing w:after="0"/>
        <w:rPr>
          <w:b/>
          <w:bCs/>
          <w:sz w:val="23"/>
          <w:szCs w:val="23"/>
        </w:rPr>
      </w:pPr>
    </w:p>
    <w:p w14:paraId="09BB16FE" w14:textId="696DC9EA" w:rsidR="008F52FA" w:rsidRDefault="004D37EF" w:rsidP="008F52FA">
      <w:pPr>
        <w:pStyle w:val="ListParagraph"/>
        <w:numPr>
          <w:ilvl w:val="0"/>
          <w:numId w:val="6"/>
        </w:numPr>
        <w:spacing w:after="0"/>
      </w:pPr>
      <w:r w:rsidRPr="00D8536F">
        <w:t xml:space="preserve">Miscellaneous Framing:  Install </w:t>
      </w:r>
      <w:r w:rsidR="002F67D7" w:rsidRPr="00D8536F">
        <w:t xml:space="preserve">required </w:t>
      </w:r>
      <w:r w:rsidRPr="00D8536F">
        <w:t>sub girt, base angles, sills, furring, and other wall panel support</w:t>
      </w:r>
      <w:r w:rsidR="002F67D7" w:rsidRPr="00D8536F">
        <w:t xml:space="preserve">                     </w:t>
      </w:r>
      <w:r w:rsidR="008F52FA">
        <w:t xml:space="preserve"> </w:t>
      </w:r>
    </w:p>
    <w:p w14:paraId="397A5383" w14:textId="59A77EDF" w:rsidR="004D37EF" w:rsidRPr="00D8536F" w:rsidRDefault="004D37EF" w:rsidP="008F52FA">
      <w:pPr>
        <w:pStyle w:val="ListParagraph"/>
        <w:spacing w:after="0"/>
        <w:ind w:left="1080"/>
      </w:pPr>
      <w:r w:rsidRPr="00D8536F">
        <w:t>member</w:t>
      </w:r>
      <w:r w:rsidR="002F67D7" w:rsidRPr="00D8536F">
        <w:t xml:space="preserve"> </w:t>
      </w:r>
      <w:r w:rsidRPr="00D8536F">
        <w:t xml:space="preserve">and provide anchorage in accordance with ASTM C 754 for gypsum panel type substrates and panel </w:t>
      </w:r>
    </w:p>
    <w:p w14:paraId="229B7456" w14:textId="6ECCFE13" w:rsidR="004D37EF" w:rsidRPr="008F52FA" w:rsidRDefault="004D37EF" w:rsidP="008F52FA">
      <w:pPr>
        <w:spacing w:after="0"/>
        <w:ind w:firstLine="720"/>
      </w:pPr>
      <w:r w:rsidRPr="00D8536F">
        <w:t xml:space="preserve">       manufacturer’s installation instructions.</w:t>
      </w:r>
    </w:p>
    <w:p w14:paraId="40CAC98E" w14:textId="77777777" w:rsidR="00D829B2" w:rsidRDefault="00D829B2" w:rsidP="004D37EF">
      <w:pPr>
        <w:spacing w:after="0"/>
        <w:rPr>
          <w:b/>
          <w:bCs/>
          <w:sz w:val="23"/>
          <w:szCs w:val="23"/>
        </w:rPr>
      </w:pPr>
    </w:p>
    <w:p w14:paraId="3EA31CE9" w14:textId="77777777" w:rsidR="004D37EF" w:rsidRDefault="004D37EF" w:rsidP="004D37EF">
      <w:pPr>
        <w:spacing w:after="0"/>
        <w:rPr>
          <w:b/>
          <w:bCs/>
          <w:sz w:val="23"/>
          <w:szCs w:val="23"/>
        </w:rPr>
      </w:pPr>
      <w:r w:rsidRPr="004D37EF">
        <w:rPr>
          <w:b/>
          <w:bCs/>
          <w:sz w:val="23"/>
          <w:szCs w:val="23"/>
        </w:rPr>
        <w:t>3.3</w:t>
      </w:r>
      <w:r w:rsidRPr="004D37EF">
        <w:rPr>
          <w:b/>
          <w:bCs/>
          <w:sz w:val="23"/>
          <w:szCs w:val="23"/>
        </w:rPr>
        <w:tab/>
        <w:t>INSTALLATION</w:t>
      </w:r>
    </w:p>
    <w:p w14:paraId="1298E5B2" w14:textId="77777777" w:rsidR="004D37EF" w:rsidRDefault="004D37EF" w:rsidP="004D37EF">
      <w:pPr>
        <w:spacing w:after="0"/>
        <w:rPr>
          <w:b/>
          <w:bCs/>
          <w:sz w:val="23"/>
          <w:szCs w:val="23"/>
        </w:rPr>
      </w:pPr>
    </w:p>
    <w:p w14:paraId="0EB0A958" w14:textId="77777777" w:rsidR="00B727C1" w:rsidRDefault="004D37EF" w:rsidP="004D37EF">
      <w:pPr>
        <w:spacing w:after="0"/>
      </w:pPr>
      <w:r>
        <w:rPr>
          <w:b/>
          <w:bCs/>
          <w:sz w:val="23"/>
          <w:szCs w:val="23"/>
        </w:rPr>
        <w:tab/>
      </w:r>
      <w:r w:rsidRPr="004D37EF">
        <w:t>A.</w:t>
      </w:r>
      <w:r>
        <w:t xml:space="preserve">   Install wall panel system in accordance with </w:t>
      </w:r>
      <w:r w:rsidR="00B727C1">
        <w:t>manufacturer’s</w:t>
      </w:r>
      <w:r>
        <w:t xml:space="preserve"> </w:t>
      </w:r>
      <w:r w:rsidR="00B727C1">
        <w:t>installation</w:t>
      </w:r>
      <w:r>
        <w:t xml:space="preserve"> instruction and </w:t>
      </w:r>
      <w:r w:rsidR="00B727C1">
        <w:t>approved shop</w:t>
      </w:r>
    </w:p>
    <w:p w14:paraId="2A5D59FB" w14:textId="77777777" w:rsidR="00B727C1" w:rsidRDefault="00B727C1" w:rsidP="004D37EF">
      <w:pPr>
        <w:spacing w:after="0"/>
      </w:pPr>
      <w:r>
        <w:t xml:space="preserve">                    drawings.</w:t>
      </w:r>
    </w:p>
    <w:p w14:paraId="5A51B0D3" w14:textId="77777777" w:rsidR="00B727C1" w:rsidRDefault="00B727C1" w:rsidP="004D37EF">
      <w:pPr>
        <w:spacing w:after="0"/>
      </w:pPr>
    </w:p>
    <w:p w14:paraId="0AF962CD" w14:textId="77777777" w:rsidR="00B727C1" w:rsidRDefault="00B727C1" w:rsidP="00B727C1">
      <w:pPr>
        <w:spacing w:after="0"/>
        <w:ind w:firstLine="720"/>
      </w:pPr>
      <w:r>
        <w:t xml:space="preserve">B.   </w:t>
      </w:r>
      <w:r w:rsidR="002A6D9D">
        <w:t xml:space="preserve">Install proper </w:t>
      </w:r>
      <w:r w:rsidR="00FA79DB">
        <w:t>sub framing</w:t>
      </w:r>
      <w:r w:rsidR="002A6D9D">
        <w:t xml:space="preserve"> in accordance with </w:t>
      </w:r>
      <w:r w:rsidR="00FA79DB">
        <w:t>manufacturers</w:t>
      </w:r>
      <w:r w:rsidR="002A6D9D">
        <w:t xml:space="preserve"> for system attachment.</w:t>
      </w:r>
    </w:p>
    <w:p w14:paraId="1C500547" w14:textId="77777777" w:rsidR="002A6D9D" w:rsidRDefault="002A6D9D" w:rsidP="00B727C1">
      <w:pPr>
        <w:spacing w:after="0"/>
        <w:ind w:firstLine="720"/>
      </w:pPr>
    </w:p>
    <w:p w14:paraId="44E72E1D" w14:textId="77777777" w:rsidR="002A6D9D" w:rsidRDefault="002A6D9D" w:rsidP="00B727C1">
      <w:pPr>
        <w:spacing w:after="0"/>
        <w:ind w:firstLine="720"/>
      </w:pPr>
      <w:r>
        <w:lastRenderedPageBreak/>
        <w:t xml:space="preserve">C.   Install system plumb, level, and true to line. </w:t>
      </w:r>
    </w:p>
    <w:p w14:paraId="73E0E6A6" w14:textId="77777777" w:rsidR="002A6D9D" w:rsidRDefault="002A6D9D" w:rsidP="00B727C1">
      <w:pPr>
        <w:spacing w:after="0"/>
        <w:ind w:firstLine="720"/>
      </w:pPr>
    </w:p>
    <w:p w14:paraId="15FD5F86" w14:textId="14FB5E5D" w:rsidR="00D829B2" w:rsidRDefault="002A6D9D" w:rsidP="00D829B2">
      <w:pPr>
        <w:spacing w:after="0"/>
        <w:ind w:firstLine="720"/>
      </w:pPr>
      <w:r>
        <w:t xml:space="preserve">D.   </w:t>
      </w:r>
      <w:r w:rsidR="00D829B2">
        <w:t>Install wall panels with</w:t>
      </w:r>
      <w:r w:rsidR="00DB555B">
        <w:t xml:space="preserve"> tolerances </w:t>
      </w:r>
      <w:r w:rsidR="00D829B2">
        <w:t>for thermal and structural movement.</w:t>
      </w:r>
    </w:p>
    <w:p w14:paraId="34465CD7" w14:textId="77777777" w:rsidR="00FA79DB" w:rsidRDefault="00FA79DB" w:rsidP="00D829B2">
      <w:pPr>
        <w:spacing w:after="0"/>
        <w:ind w:firstLine="720"/>
      </w:pPr>
    </w:p>
    <w:p w14:paraId="0A6470B0" w14:textId="77777777" w:rsidR="00D829B2" w:rsidRDefault="00D829B2" w:rsidP="00D829B2">
      <w:pPr>
        <w:spacing w:after="0"/>
        <w:ind w:firstLine="720"/>
      </w:pPr>
      <w:r>
        <w:t>E.   Install shims to plumb substrates as necessary for installation of wall panels.</w:t>
      </w:r>
    </w:p>
    <w:p w14:paraId="4A43B57A" w14:textId="77777777" w:rsidR="00FA79DB" w:rsidRDefault="00FA79DB" w:rsidP="00D829B2">
      <w:pPr>
        <w:spacing w:after="0"/>
        <w:ind w:firstLine="720"/>
      </w:pPr>
    </w:p>
    <w:p w14:paraId="2295E33D" w14:textId="77777777" w:rsidR="00D829B2" w:rsidRDefault="00D829B2" w:rsidP="00D829B2">
      <w:pPr>
        <w:spacing w:after="0"/>
        <w:ind w:firstLine="720"/>
      </w:pPr>
      <w:r>
        <w:t>F.   Install weather tight seals at perimeter of wall panel openings.</w:t>
      </w:r>
    </w:p>
    <w:p w14:paraId="6B3B4D6F" w14:textId="77777777" w:rsidR="00D829B2" w:rsidRDefault="00D829B2" w:rsidP="00D829B2">
      <w:pPr>
        <w:spacing w:after="0"/>
        <w:ind w:left="1440"/>
      </w:pPr>
      <w:r>
        <w:t>1.   Test for proper adhesion on small unexposed area of solid surfacing prior to use.</w:t>
      </w:r>
    </w:p>
    <w:p w14:paraId="5D1696F4" w14:textId="05FCD622" w:rsidR="00D829B2" w:rsidRDefault="00D829B2" w:rsidP="00D829B2">
      <w:pPr>
        <w:spacing w:after="0"/>
        <w:ind w:left="720" w:firstLine="720"/>
      </w:pPr>
      <w:r>
        <w:t>2.   Refer to Section 07 90</w:t>
      </w:r>
      <w:r w:rsidR="00DB555B">
        <w:t>04</w:t>
      </w:r>
      <w:r>
        <w:t>.</w:t>
      </w:r>
    </w:p>
    <w:p w14:paraId="46AA03C1" w14:textId="77777777" w:rsidR="00FA79DB" w:rsidRDefault="00FA79DB" w:rsidP="00D829B2">
      <w:pPr>
        <w:spacing w:after="0"/>
        <w:ind w:left="720" w:firstLine="720"/>
      </w:pPr>
    </w:p>
    <w:p w14:paraId="035ED949" w14:textId="77777777" w:rsidR="00FA79DB" w:rsidRDefault="00D829B2" w:rsidP="00D829B2">
      <w:pPr>
        <w:spacing w:after="0"/>
        <w:ind w:firstLine="720"/>
      </w:pPr>
      <w:r>
        <w:t xml:space="preserve">G.   Flashing and Trim:  Comply with performance requirements, manufacturer's written installation instructions, </w:t>
      </w:r>
    </w:p>
    <w:p w14:paraId="68C274A6" w14:textId="77777777" w:rsidR="00D829B2" w:rsidRDefault="00FA79DB" w:rsidP="00D829B2">
      <w:pPr>
        <w:spacing w:after="0"/>
        <w:ind w:firstLine="720"/>
      </w:pPr>
      <w:r>
        <w:t xml:space="preserve">       </w:t>
      </w:r>
      <w:r w:rsidR="00D829B2">
        <w:t xml:space="preserve">and SMACNA - Architectural Sheet Metal Manual.  </w:t>
      </w:r>
    </w:p>
    <w:p w14:paraId="0701E7D0" w14:textId="77777777" w:rsidR="00D829B2" w:rsidRDefault="00D829B2" w:rsidP="00FA79DB">
      <w:pPr>
        <w:spacing w:after="0"/>
        <w:ind w:left="720" w:firstLine="720"/>
      </w:pPr>
      <w:r>
        <w:t>1.</w:t>
      </w:r>
      <w:r w:rsidR="00FA79DB">
        <w:t xml:space="preserve">   </w:t>
      </w:r>
      <w:r>
        <w:t xml:space="preserve">Provide concealed fasteners where possible, and set units true to line and level as indicated.  </w:t>
      </w:r>
    </w:p>
    <w:p w14:paraId="6F26D26D" w14:textId="77777777" w:rsidR="00D829B2" w:rsidRDefault="00D829B2" w:rsidP="00FA79DB">
      <w:pPr>
        <w:spacing w:after="0"/>
        <w:ind w:left="720" w:firstLine="720"/>
      </w:pPr>
      <w:r>
        <w:t>2.</w:t>
      </w:r>
      <w:r w:rsidR="00FA79DB">
        <w:t xml:space="preserve">   </w:t>
      </w:r>
      <w:r>
        <w:t>Install work with laps, joints, and seams that will be permanently watertight and weather resistant.</w:t>
      </w:r>
    </w:p>
    <w:p w14:paraId="3F63A4D2" w14:textId="77777777" w:rsidR="00D829B2" w:rsidRDefault="00D829B2" w:rsidP="00FA79DB">
      <w:pPr>
        <w:spacing w:after="0"/>
        <w:ind w:left="720" w:firstLine="720"/>
      </w:pPr>
      <w:r>
        <w:t>3.</w:t>
      </w:r>
      <w:r w:rsidR="00FA79DB">
        <w:t xml:space="preserve">   I</w:t>
      </w:r>
      <w:r>
        <w:t>nstall flashing and trim as wall panel Work proceeds.</w:t>
      </w:r>
    </w:p>
    <w:p w14:paraId="6CB6E4A1" w14:textId="77777777" w:rsidR="00FA79DB" w:rsidRDefault="00FA79DB" w:rsidP="00FA79DB">
      <w:pPr>
        <w:spacing w:after="0"/>
        <w:ind w:left="720" w:firstLine="720"/>
      </w:pPr>
    </w:p>
    <w:p w14:paraId="3F6DD43F" w14:textId="77777777" w:rsidR="00D829B2" w:rsidRDefault="00D829B2" w:rsidP="00D829B2">
      <w:pPr>
        <w:spacing w:after="0"/>
        <w:ind w:firstLine="720"/>
      </w:pPr>
      <w:r>
        <w:t>H.</w:t>
      </w:r>
      <w:r w:rsidR="00FA79DB">
        <w:t xml:space="preserve">   </w:t>
      </w:r>
      <w:r>
        <w:t>Install weather tight escutcheons for pipe and conduit penetrating exterior walls.</w:t>
      </w:r>
    </w:p>
    <w:p w14:paraId="7374541E" w14:textId="77777777" w:rsidR="00FA79DB" w:rsidRDefault="00FA79DB" w:rsidP="00D829B2">
      <w:pPr>
        <w:spacing w:after="0"/>
        <w:ind w:firstLine="720"/>
      </w:pPr>
    </w:p>
    <w:p w14:paraId="50CBFDEE" w14:textId="77777777" w:rsidR="00FA79DB" w:rsidRDefault="00D829B2" w:rsidP="00D829B2">
      <w:pPr>
        <w:spacing w:after="0"/>
        <w:ind w:firstLine="720"/>
      </w:pPr>
      <w:r>
        <w:t>I.</w:t>
      </w:r>
      <w:r w:rsidR="00FA79DB">
        <w:t xml:space="preserve">   </w:t>
      </w:r>
      <w:r>
        <w:t>Metal Protection:  Where dissimilar metals will contact each other or corrosive substrates, protect against</w:t>
      </w:r>
    </w:p>
    <w:p w14:paraId="3CD97731" w14:textId="77777777" w:rsidR="00D829B2" w:rsidRDefault="00FA79DB" w:rsidP="00D829B2">
      <w:pPr>
        <w:spacing w:after="0"/>
        <w:ind w:firstLine="720"/>
      </w:pPr>
      <w:r>
        <w:t xml:space="preserve">     </w:t>
      </w:r>
      <w:r w:rsidR="00D829B2">
        <w:t>galvanic action as recommended by wall panel manufacturer.</w:t>
      </w:r>
    </w:p>
    <w:p w14:paraId="7DBE6392" w14:textId="77777777" w:rsidR="00FA79DB" w:rsidRDefault="00FA79DB" w:rsidP="00D829B2">
      <w:pPr>
        <w:spacing w:after="0"/>
        <w:ind w:firstLine="720"/>
      </w:pPr>
    </w:p>
    <w:p w14:paraId="0BFED0E7" w14:textId="77777777" w:rsidR="00FA79DB" w:rsidRDefault="00D829B2" w:rsidP="00D829B2">
      <w:pPr>
        <w:spacing w:after="0"/>
        <w:ind w:firstLine="720"/>
      </w:pPr>
      <w:r>
        <w:t>J.</w:t>
      </w:r>
      <w:r w:rsidR="00FA79DB">
        <w:t xml:space="preserve">   </w:t>
      </w:r>
      <w:r>
        <w:t>Install attachment system to support wall panels and with provisions to provide a complete weather tight wall</w:t>
      </w:r>
    </w:p>
    <w:p w14:paraId="49A0E0F2" w14:textId="77777777" w:rsidR="00D829B2" w:rsidRDefault="00FA79DB" w:rsidP="00D829B2">
      <w:pPr>
        <w:spacing w:after="0"/>
        <w:ind w:firstLine="720"/>
      </w:pPr>
      <w:r>
        <w:t xml:space="preserve">      </w:t>
      </w:r>
      <w:r w:rsidR="00D829B2">
        <w:t>system, including sub girts, extrusions, flashings and trim.</w:t>
      </w:r>
    </w:p>
    <w:p w14:paraId="3BE27224" w14:textId="77777777" w:rsidR="00D829B2" w:rsidRDefault="00D829B2" w:rsidP="00FA79DB">
      <w:pPr>
        <w:spacing w:after="0"/>
        <w:ind w:left="720" w:firstLine="720"/>
      </w:pPr>
      <w:r>
        <w:t>1.</w:t>
      </w:r>
      <w:r w:rsidR="00FA79DB">
        <w:t xml:space="preserve">   </w:t>
      </w:r>
      <w:r>
        <w:t>Include attachment to supports and trims at locations using dissimilar materials.</w:t>
      </w:r>
    </w:p>
    <w:p w14:paraId="79419AD4" w14:textId="77777777" w:rsidR="00D829B2" w:rsidRDefault="00D829B2" w:rsidP="00FA79DB">
      <w:pPr>
        <w:spacing w:after="0"/>
        <w:ind w:left="720" w:firstLine="720"/>
      </w:pPr>
      <w:r>
        <w:t>2.</w:t>
      </w:r>
      <w:r w:rsidR="00FA79DB">
        <w:t xml:space="preserve">   </w:t>
      </w:r>
      <w:r>
        <w:t>Do not apply sealants to joints, unless noted otherwise on Drawings or Shop Drawings.</w:t>
      </w:r>
    </w:p>
    <w:p w14:paraId="64DDA95B" w14:textId="3E2981B9" w:rsidR="00D829B2" w:rsidRDefault="00D829B2" w:rsidP="00DB555B">
      <w:pPr>
        <w:spacing w:after="0"/>
        <w:ind w:left="1440"/>
      </w:pPr>
      <w:r>
        <w:t>3.</w:t>
      </w:r>
      <w:r w:rsidR="00FA79DB">
        <w:t xml:space="preserve">   </w:t>
      </w:r>
      <w:r>
        <w:t xml:space="preserve">Install </w:t>
      </w:r>
      <w:r w:rsidR="00DB555B">
        <w:t>required parts/pieces per manufactures shop drawings</w:t>
      </w:r>
      <w:r>
        <w:t xml:space="preserve"> at base course and at cut panel locations</w:t>
      </w:r>
      <w:r w:rsidR="00DB555B">
        <w:t xml:space="preserve"> where required</w:t>
      </w:r>
      <w:r>
        <w:t>.</w:t>
      </w:r>
    </w:p>
    <w:p w14:paraId="26B6E918" w14:textId="77777777" w:rsidR="00FA79DB" w:rsidRDefault="00FA79DB" w:rsidP="00FA79DB">
      <w:pPr>
        <w:spacing w:after="0"/>
        <w:ind w:left="720" w:firstLine="720"/>
      </w:pPr>
    </w:p>
    <w:p w14:paraId="5218F9CF" w14:textId="77777777" w:rsidR="00FA79DB" w:rsidRDefault="00D829B2" w:rsidP="00D829B2">
      <w:pPr>
        <w:spacing w:after="0"/>
        <w:ind w:firstLine="720"/>
      </w:pPr>
      <w:r>
        <w:t>K.</w:t>
      </w:r>
      <w:r w:rsidR="00FA79DB">
        <w:t xml:space="preserve">   </w:t>
      </w:r>
      <w:r>
        <w:t>Install accessories with positive anchorage to building and weather tight mounting and provisions for thermal</w:t>
      </w:r>
    </w:p>
    <w:p w14:paraId="23346DF7" w14:textId="77777777" w:rsidR="00FA79DB" w:rsidRDefault="00FA79DB" w:rsidP="00FA79DB">
      <w:pPr>
        <w:spacing w:after="0"/>
        <w:ind w:firstLine="720"/>
      </w:pPr>
      <w:r>
        <w:t xml:space="preserve">       </w:t>
      </w:r>
      <w:r w:rsidR="00D829B2">
        <w:t>expansion, and coordinate installation with flashings and other components.</w:t>
      </w:r>
    </w:p>
    <w:p w14:paraId="2D6B688F" w14:textId="77777777" w:rsidR="00FA79DB" w:rsidRDefault="00D829B2" w:rsidP="00FA79DB">
      <w:pPr>
        <w:spacing w:after="0"/>
        <w:ind w:left="1440"/>
      </w:pPr>
      <w:r>
        <w:t>1.</w:t>
      </w:r>
      <w:r w:rsidR="00FA79DB">
        <w:t xml:space="preserve">   </w:t>
      </w:r>
      <w:r>
        <w:t xml:space="preserve">Install components required for a complete wall panel assembly including trim, copings, flashings and </w:t>
      </w:r>
      <w:r w:rsidR="00FA79DB">
        <w:t xml:space="preserve"> </w:t>
      </w:r>
    </w:p>
    <w:p w14:paraId="0C9708E6" w14:textId="77777777" w:rsidR="00D829B2" w:rsidRDefault="00D829B2" w:rsidP="00FA79DB">
      <w:pPr>
        <w:spacing w:after="0"/>
        <w:ind w:left="1440"/>
      </w:pPr>
      <w:r>
        <w:t>other accessory items.</w:t>
      </w:r>
    </w:p>
    <w:p w14:paraId="193D15F5" w14:textId="77777777" w:rsidR="00FA79DB" w:rsidRDefault="00FA79DB" w:rsidP="00FA79DB">
      <w:pPr>
        <w:spacing w:after="0"/>
        <w:ind w:left="1440"/>
      </w:pPr>
    </w:p>
    <w:p w14:paraId="57800689" w14:textId="77777777" w:rsidR="00FA79DB" w:rsidRDefault="00D829B2" w:rsidP="00D829B2">
      <w:pPr>
        <w:spacing w:after="0"/>
        <w:ind w:firstLine="720"/>
      </w:pPr>
      <w:r>
        <w:t>L.</w:t>
      </w:r>
      <w:r w:rsidR="00FA79DB">
        <w:t xml:space="preserve">   </w:t>
      </w:r>
      <w:r>
        <w:t>Weather Barrier:  Install weather barrier behind wall panels and over substrate in accordance with</w:t>
      </w:r>
    </w:p>
    <w:p w14:paraId="658787E4" w14:textId="6081022C" w:rsidR="002A6D9D" w:rsidRDefault="00FA79DB" w:rsidP="00D829B2">
      <w:pPr>
        <w:spacing w:after="0"/>
        <w:ind w:firstLine="720"/>
      </w:pPr>
      <w:r>
        <w:t xml:space="preserve">       </w:t>
      </w:r>
      <w:r w:rsidR="00D829B2">
        <w:t>requirements of Section 07 2</w:t>
      </w:r>
      <w:r w:rsidR="00DB555B">
        <w:t>4</w:t>
      </w:r>
      <w:r w:rsidR="00D829B2">
        <w:t>00.</w:t>
      </w:r>
    </w:p>
    <w:p w14:paraId="4591AA20" w14:textId="77777777" w:rsidR="00B727C1" w:rsidRPr="00B727C1" w:rsidRDefault="00B727C1" w:rsidP="00B727C1">
      <w:pPr>
        <w:spacing w:after="0"/>
        <w:rPr>
          <w:b/>
          <w:bCs/>
          <w:sz w:val="23"/>
          <w:szCs w:val="23"/>
        </w:rPr>
      </w:pPr>
    </w:p>
    <w:p w14:paraId="00386CF0" w14:textId="77777777" w:rsidR="00B727C1" w:rsidRDefault="00B727C1" w:rsidP="00B727C1">
      <w:pPr>
        <w:spacing w:after="0"/>
        <w:rPr>
          <w:b/>
          <w:bCs/>
          <w:sz w:val="23"/>
          <w:szCs w:val="23"/>
        </w:rPr>
      </w:pPr>
      <w:r w:rsidRPr="00B727C1">
        <w:rPr>
          <w:b/>
          <w:bCs/>
          <w:sz w:val="23"/>
          <w:szCs w:val="23"/>
        </w:rPr>
        <w:t xml:space="preserve">3.4 </w:t>
      </w:r>
      <w:r w:rsidRPr="00B727C1">
        <w:rPr>
          <w:b/>
          <w:bCs/>
          <w:sz w:val="23"/>
          <w:szCs w:val="23"/>
        </w:rPr>
        <w:tab/>
      </w:r>
      <w:r w:rsidR="002A6D9D">
        <w:rPr>
          <w:b/>
          <w:bCs/>
          <w:sz w:val="23"/>
          <w:szCs w:val="23"/>
        </w:rPr>
        <w:t>ADJUSTING</w:t>
      </w:r>
    </w:p>
    <w:p w14:paraId="0FB7E877" w14:textId="77777777" w:rsidR="002A6D9D" w:rsidRDefault="002A6D9D" w:rsidP="00B727C1">
      <w:pPr>
        <w:spacing w:after="0"/>
        <w:rPr>
          <w:b/>
          <w:bCs/>
          <w:sz w:val="23"/>
          <w:szCs w:val="23"/>
        </w:rPr>
      </w:pPr>
    </w:p>
    <w:p w14:paraId="1D5DD654" w14:textId="4AA86E5F" w:rsidR="002A6D9D" w:rsidRPr="002A6D9D" w:rsidRDefault="002A6D9D" w:rsidP="00B727C1">
      <w:pPr>
        <w:spacing w:after="0"/>
      </w:pPr>
      <w:r>
        <w:rPr>
          <w:b/>
          <w:bCs/>
          <w:sz w:val="23"/>
          <w:szCs w:val="23"/>
        </w:rPr>
        <w:tab/>
      </w:r>
      <w:r w:rsidRPr="002A6D9D">
        <w:t>A.</w:t>
      </w:r>
      <w:r>
        <w:t xml:space="preserve">   Repair minor damage</w:t>
      </w:r>
      <w:r w:rsidR="00CC0330">
        <w:t xml:space="preserve"> so that repairs are not </w:t>
      </w:r>
      <w:r w:rsidR="008F52FA">
        <w:t xml:space="preserve">visible from viewing distance of 10 ft. </w:t>
      </w:r>
    </w:p>
    <w:p w14:paraId="33F42618" w14:textId="77777777" w:rsidR="00B727C1" w:rsidRPr="00B727C1" w:rsidRDefault="00B727C1" w:rsidP="00B727C1">
      <w:pPr>
        <w:spacing w:after="0"/>
        <w:rPr>
          <w:b/>
          <w:bCs/>
          <w:sz w:val="23"/>
          <w:szCs w:val="23"/>
        </w:rPr>
      </w:pPr>
    </w:p>
    <w:p w14:paraId="38664102" w14:textId="77777777" w:rsidR="00B727C1" w:rsidRDefault="00B727C1" w:rsidP="00B727C1">
      <w:pPr>
        <w:spacing w:after="0"/>
        <w:rPr>
          <w:b/>
          <w:bCs/>
          <w:sz w:val="23"/>
          <w:szCs w:val="23"/>
        </w:rPr>
      </w:pPr>
      <w:r w:rsidRPr="00B727C1">
        <w:rPr>
          <w:b/>
          <w:bCs/>
          <w:sz w:val="23"/>
          <w:szCs w:val="23"/>
        </w:rPr>
        <w:t>3.5</w:t>
      </w:r>
      <w:r w:rsidRPr="00B727C1">
        <w:rPr>
          <w:b/>
          <w:bCs/>
          <w:sz w:val="23"/>
          <w:szCs w:val="23"/>
        </w:rPr>
        <w:tab/>
        <w:t>CLEANING</w:t>
      </w:r>
    </w:p>
    <w:p w14:paraId="45D8BED8" w14:textId="77777777" w:rsidR="00B727C1" w:rsidRDefault="00B727C1" w:rsidP="00B727C1">
      <w:pPr>
        <w:spacing w:after="0"/>
        <w:rPr>
          <w:b/>
          <w:bCs/>
          <w:sz w:val="23"/>
          <w:szCs w:val="23"/>
        </w:rPr>
      </w:pPr>
    </w:p>
    <w:p w14:paraId="271E4B7F" w14:textId="77777777" w:rsidR="00B727C1" w:rsidRDefault="00B727C1" w:rsidP="00B727C1">
      <w:pPr>
        <w:spacing w:after="0"/>
      </w:pPr>
      <w:r>
        <w:rPr>
          <w:b/>
          <w:bCs/>
          <w:sz w:val="23"/>
          <w:szCs w:val="23"/>
        </w:rPr>
        <w:tab/>
      </w:r>
      <w:r>
        <w:t xml:space="preserve">A.   Please refer to the manufacturers cleaning and maintenance </w:t>
      </w:r>
      <w:r w:rsidR="00CC0330">
        <w:t>guide</w:t>
      </w:r>
      <w:r>
        <w:t xml:space="preserve"> for </w:t>
      </w:r>
      <w:r w:rsidR="00CC0330">
        <w:t xml:space="preserve">proper </w:t>
      </w:r>
      <w:r>
        <w:t xml:space="preserve">cleaning </w:t>
      </w:r>
      <w:r w:rsidR="00CC0330">
        <w:t xml:space="preserve">procedures </w:t>
      </w:r>
      <w:r>
        <w:t xml:space="preserve">of the </w:t>
      </w:r>
    </w:p>
    <w:p w14:paraId="5043179C" w14:textId="77777777" w:rsidR="00B727C1" w:rsidRDefault="00B727C1" w:rsidP="00B727C1">
      <w:pPr>
        <w:spacing w:after="0"/>
      </w:pPr>
      <w:r>
        <w:t xml:space="preserve"> </w:t>
      </w:r>
      <w:r>
        <w:tab/>
        <w:t xml:space="preserve">       </w:t>
      </w:r>
      <w:r w:rsidR="00CC0330">
        <w:t>completed</w:t>
      </w:r>
      <w:r>
        <w:t xml:space="preserve"> installed </w:t>
      </w:r>
      <w:r w:rsidR="00CC0330">
        <w:t>wall panel</w:t>
      </w:r>
      <w:r>
        <w:t xml:space="preserve">. </w:t>
      </w:r>
    </w:p>
    <w:p w14:paraId="38ED98A9" w14:textId="77777777" w:rsidR="00CC0330" w:rsidRDefault="00CC0330" w:rsidP="00B727C1">
      <w:pPr>
        <w:spacing w:after="0"/>
      </w:pPr>
    </w:p>
    <w:p w14:paraId="0E064ED5" w14:textId="77777777" w:rsidR="00B727C1" w:rsidRPr="00B727C1" w:rsidRDefault="00B727C1" w:rsidP="00B727C1">
      <w:pPr>
        <w:spacing w:after="0"/>
      </w:pPr>
      <w:r>
        <w:lastRenderedPageBreak/>
        <w:tab/>
        <w:t xml:space="preserve">B.   Ensure that weep holes and drainage channels are unobstructed from debris. </w:t>
      </w:r>
    </w:p>
    <w:p w14:paraId="230B0724" w14:textId="77777777" w:rsidR="00B727C1" w:rsidRPr="00B727C1" w:rsidRDefault="00B727C1" w:rsidP="00B727C1">
      <w:pPr>
        <w:spacing w:after="0"/>
        <w:rPr>
          <w:b/>
          <w:bCs/>
          <w:sz w:val="23"/>
          <w:szCs w:val="23"/>
        </w:rPr>
      </w:pPr>
    </w:p>
    <w:p w14:paraId="791DA7AC" w14:textId="77777777" w:rsidR="00B727C1" w:rsidRDefault="00B727C1" w:rsidP="00B727C1">
      <w:pPr>
        <w:spacing w:after="0"/>
        <w:rPr>
          <w:b/>
          <w:bCs/>
          <w:sz w:val="23"/>
          <w:szCs w:val="23"/>
        </w:rPr>
      </w:pPr>
      <w:r w:rsidRPr="00B727C1">
        <w:rPr>
          <w:b/>
          <w:bCs/>
          <w:sz w:val="23"/>
          <w:szCs w:val="23"/>
        </w:rPr>
        <w:t>3.6</w:t>
      </w:r>
      <w:r w:rsidRPr="00B727C1">
        <w:rPr>
          <w:b/>
          <w:bCs/>
          <w:sz w:val="23"/>
          <w:szCs w:val="23"/>
        </w:rPr>
        <w:tab/>
        <w:t>PROTECTION</w:t>
      </w:r>
    </w:p>
    <w:p w14:paraId="01B66926" w14:textId="77777777" w:rsidR="00B727C1" w:rsidRDefault="00B727C1" w:rsidP="00B727C1">
      <w:pPr>
        <w:spacing w:after="0"/>
        <w:rPr>
          <w:b/>
          <w:bCs/>
          <w:sz w:val="23"/>
          <w:szCs w:val="23"/>
        </w:rPr>
      </w:pPr>
    </w:p>
    <w:p w14:paraId="4DEC8D6D" w14:textId="77777777" w:rsidR="00B727C1" w:rsidRDefault="00B727C1" w:rsidP="00B727C1">
      <w:pPr>
        <w:spacing w:after="0"/>
      </w:pPr>
      <w:r>
        <w:tab/>
        <w:t xml:space="preserve">A.   Protect installed panels from damage during the duration of construction. </w:t>
      </w:r>
    </w:p>
    <w:p w14:paraId="06FA7867" w14:textId="77777777" w:rsidR="00CC0330" w:rsidRDefault="00CC0330" w:rsidP="00B727C1">
      <w:pPr>
        <w:spacing w:after="0"/>
      </w:pPr>
    </w:p>
    <w:p w14:paraId="51E9BDD1" w14:textId="3A9F089B" w:rsidR="00CC0330" w:rsidRDefault="00CC0330" w:rsidP="00B727C1">
      <w:pPr>
        <w:spacing w:after="0"/>
      </w:pPr>
      <w:r>
        <w:tab/>
        <w:t>B.   Replace panels if damaged beyond repair.</w:t>
      </w:r>
    </w:p>
    <w:p w14:paraId="0F23CFD3" w14:textId="77777777" w:rsidR="00D829B2" w:rsidRDefault="00D829B2" w:rsidP="00B727C1">
      <w:pPr>
        <w:spacing w:after="0"/>
      </w:pPr>
    </w:p>
    <w:p w14:paraId="6BE87D68" w14:textId="77777777" w:rsidR="00D829B2" w:rsidRPr="00D829B2" w:rsidRDefault="00D829B2" w:rsidP="00D829B2">
      <w:pPr>
        <w:spacing w:after="0"/>
        <w:jc w:val="center"/>
        <w:rPr>
          <w:b/>
          <w:bCs/>
          <w:sz w:val="23"/>
          <w:szCs w:val="23"/>
        </w:rPr>
      </w:pPr>
      <w:r w:rsidRPr="00D829B2">
        <w:rPr>
          <w:b/>
          <w:bCs/>
          <w:sz w:val="23"/>
          <w:szCs w:val="23"/>
        </w:rPr>
        <w:t>END OF SECTION</w:t>
      </w:r>
    </w:p>
    <w:p w14:paraId="512001FB" w14:textId="77777777" w:rsidR="00B727C1" w:rsidRDefault="00B727C1" w:rsidP="00B727C1">
      <w:pPr>
        <w:spacing w:after="0"/>
      </w:pPr>
      <w:r>
        <w:tab/>
      </w:r>
    </w:p>
    <w:p w14:paraId="53F8D61F" w14:textId="77777777" w:rsidR="004D37EF" w:rsidRPr="004D37EF" w:rsidRDefault="004D37EF" w:rsidP="004D37EF">
      <w:pPr>
        <w:spacing w:after="0"/>
      </w:pPr>
      <w:r w:rsidRPr="004D37EF">
        <w:t xml:space="preserve"> </w:t>
      </w:r>
    </w:p>
    <w:sectPr w:rsidR="004D37EF" w:rsidRPr="004D37EF" w:rsidSect="002E6DA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86531" w14:textId="77777777" w:rsidR="00220EAF" w:rsidRDefault="00220EAF" w:rsidP="007D4CE8">
      <w:pPr>
        <w:spacing w:after="0" w:line="240" w:lineRule="auto"/>
      </w:pPr>
      <w:r>
        <w:separator/>
      </w:r>
    </w:p>
  </w:endnote>
  <w:endnote w:type="continuationSeparator" w:id="0">
    <w:p w14:paraId="4AA1D865" w14:textId="77777777" w:rsidR="00220EAF" w:rsidRDefault="00220EAF" w:rsidP="007D4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94F4D" w14:textId="77777777" w:rsidR="007D4CE8" w:rsidRDefault="007D4CE8">
    <w:pPr>
      <w:pStyle w:val="Footer"/>
    </w:pPr>
    <w:r>
      <w:t>Zeeff Panel Systems</w:t>
    </w:r>
    <w:r>
      <w:tab/>
    </w:r>
    <w:r>
      <w:tab/>
      <w:t>ALUMINUM METAL PLATE WALL PANELS</w:t>
    </w:r>
  </w:p>
  <w:p w14:paraId="1773DFD1" w14:textId="77777777" w:rsidR="007D4CE8" w:rsidRDefault="007D4CE8">
    <w:pPr>
      <w:pStyle w:val="Footer"/>
    </w:pPr>
    <w:r>
      <w:t>12/18/2024</w:t>
    </w:r>
    <w:r>
      <w:tab/>
    </w:r>
    <w:r>
      <w:tab/>
      <w:t>07 4213.24-2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8B6DB" w14:textId="77777777" w:rsidR="00220EAF" w:rsidRDefault="00220EAF" w:rsidP="007D4CE8">
      <w:pPr>
        <w:spacing w:after="0" w:line="240" w:lineRule="auto"/>
      </w:pPr>
      <w:r>
        <w:separator/>
      </w:r>
    </w:p>
  </w:footnote>
  <w:footnote w:type="continuationSeparator" w:id="0">
    <w:p w14:paraId="5928DA5A" w14:textId="77777777" w:rsidR="00220EAF" w:rsidRDefault="00220EAF" w:rsidP="007D4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1AF77" w14:textId="77777777" w:rsidR="007D4CE8" w:rsidRDefault="007D4CE8">
    <w:pPr>
      <w:pStyle w:val="Header"/>
    </w:pPr>
    <w:r>
      <w:t>PROJECT NO:</w:t>
    </w:r>
    <w:r>
      <w:tab/>
    </w:r>
    <w:r>
      <w:tab/>
      <w:t>PROJECT NAME</w:t>
    </w:r>
  </w:p>
  <w:p w14:paraId="05556F1B" w14:textId="77777777" w:rsidR="007D4CE8" w:rsidRDefault="007D4CE8">
    <w:pPr>
      <w:pStyle w:val="Header"/>
    </w:pPr>
    <w:r>
      <w:t>DATE:</w:t>
    </w:r>
    <w:r>
      <w:tab/>
    </w:r>
    <w:r>
      <w:tab/>
      <w:t>PROJECT LOCATION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81062"/>
    <w:multiLevelType w:val="multilevel"/>
    <w:tmpl w:val="50F0564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3037A6A"/>
    <w:multiLevelType w:val="multilevel"/>
    <w:tmpl w:val="278481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773465D"/>
    <w:multiLevelType w:val="hybridMultilevel"/>
    <w:tmpl w:val="80F6F9C6"/>
    <w:lvl w:ilvl="0" w:tplc="32040E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1C3885"/>
    <w:multiLevelType w:val="multilevel"/>
    <w:tmpl w:val="1370F02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CB6F3B"/>
    <w:multiLevelType w:val="hybridMultilevel"/>
    <w:tmpl w:val="D108C314"/>
    <w:lvl w:ilvl="0" w:tplc="086ECC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054D86"/>
    <w:multiLevelType w:val="multilevel"/>
    <w:tmpl w:val="C3E82A8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333797807">
    <w:abstractNumId w:val="3"/>
  </w:num>
  <w:num w:numId="2" w16cid:durableId="482815057">
    <w:abstractNumId w:val="5"/>
  </w:num>
  <w:num w:numId="3" w16cid:durableId="1848013475">
    <w:abstractNumId w:val="1"/>
  </w:num>
  <w:num w:numId="4" w16cid:durableId="1136947974">
    <w:abstractNumId w:val="0"/>
  </w:num>
  <w:num w:numId="5" w16cid:durableId="273556311">
    <w:abstractNumId w:val="4"/>
  </w:num>
  <w:num w:numId="6" w16cid:durableId="674848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E8"/>
    <w:rsid w:val="00073A46"/>
    <w:rsid w:val="000D4963"/>
    <w:rsid w:val="00131DA0"/>
    <w:rsid w:val="001A2E73"/>
    <w:rsid w:val="001C7639"/>
    <w:rsid w:val="00206576"/>
    <w:rsid w:val="00220EAF"/>
    <w:rsid w:val="0026465B"/>
    <w:rsid w:val="002705B0"/>
    <w:rsid w:val="002A6D9D"/>
    <w:rsid w:val="002B6957"/>
    <w:rsid w:val="002E6DA1"/>
    <w:rsid w:val="002F67D7"/>
    <w:rsid w:val="00317860"/>
    <w:rsid w:val="00333AD9"/>
    <w:rsid w:val="003E4F1C"/>
    <w:rsid w:val="003F75C4"/>
    <w:rsid w:val="00414FD4"/>
    <w:rsid w:val="00424DA9"/>
    <w:rsid w:val="00487333"/>
    <w:rsid w:val="004D37EF"/>
    <w:rsid w:val="0061679D"/>
    <w:rsid w:val="0063360A"/>
    <w:rsid w:val="00653E78"/>
    <w:rsid w:val="0067422D"/>
    <w:rsid w:val="007714B9"/>
    <w:rsid w:val="0079610E"/>
    <w:rsid w:val="007C51D5"/>
    <w:rsid w:val="007D4CE8"/>
    <w:rsid w:val="008023A5"/>
    <w:rsid w:val="00853951"/>
    <w:rsid w:val="00862ADB"/>
    <w:rsid w:val="008F52FA"/>
    <w:rsid w:val="00AC1A65"/>
    <w:rsid w:val="00AC3E0F"/>
    <w:rsid w:val="00AC76C3"/>
    <w:rsid w:val="00B5720E"/>
    <w:rsid w:val="00B727C1"/>
    <w:rsid w:val="00B75777"/>
    <w:rsid w:val="00CA6109"/>
    <w:rsid w:val="00CC0330"/>
    <w:rsid w:val="00CC423F"/>
    <w:rsid w:val="00CE2CA0"/>
    <w:rsid w:val="00CE5DDD"/>
    <w:rsid w:val="00D632F7"/>
    <w:rsid w:val="00D71366"/>
    <w:rsid w:val="00D829B2"/>
    <w:rsid w:val="00D83988"/>
    <w:rsid w:val="00D84C66"/>
    <w:rsid w:val="00D8536F"/>
    <w:rsid w:val="00DB555B"/>
    <w:rsid w:val="00E25610"/>
    <w:rsid w:val="00EA087C"/>
    <w:rsid w:val="00F839AC"/>
    <w:rsid w:val="00F87157"/>
    <w:rsid w:val="00FA06F7"/>
    <w:rsid w:val="00FA79DB"/>
    <w:rsid w:val="00FE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DA62B"/>
  <w15:chartTrackingRefBased/>
  <w15:docId w15:val="{54E38FC5-9224-4AFE-84CB-30D3E345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4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CE8"/>
  </w:style>
  <w:style w:type="paragraph" w:styleId="Footer">
    <w:name w:val="footer"/>
    <w:basedOn w:val="Normal"/>
    <w:link w:val="FooterChar"/>
    <w:uiPriority w:val="99"/>
    <w:unhideWhenUsed/>
    <w:rsid w:val="007D4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CE8"/>
  </w:style>
  <w:style w:type="paragraph" w:styleId="ListParagraph">
    <w:name w:val="List Paragraph"/>
    <w:basedOn w:val="Normal"/>
    <w:uiPriority w:val="34"/>
    <w:qFormat/>
    <w:rsid w:val="00073A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6D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6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9F2AD-03F0-4465-B04A-3E71C5040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2384</Words>
  <Characters>13593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Maginnis</dc:creator>
  <cp:keywords/>
  <dc:description/>
  <cp:lastModifiedBy>Michelle Maginnis</cp:lastModifiedBy>
  <cp:revision>4</cp:revision>
  <dcterms:created xsi:type="dcterms:W3CDTF">2024-12-18T21:13:00Z</dcterms:created>
  <dcterms:modified xsi:type="dcterms:W3CDTF">2024-12-19T19:10:00Z</dcterms:modified>
</cp:coreProperties>
</file>